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A2" w:rsidRPr="00447F45" w:rsidRDefault="000A34A2" w:rsidP="00447F45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7F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8DF07F" wp14:editId="3250398A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A2" w:rsidRPr="00447F45" w:rsidRDefault="000A34A2" w:rsidP="00447F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7F4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A34A2" w:rsidRPr="00447F45" w:rsidRDefault="000A34A2" w:rsidP="00447F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7F45">
        <w:rPr>
          <w:rFonts w:ascii="Times New Roman" w:hAnsi="Times New Roman" w:cs="Times New Roman"/>
          <w:b/>
          <w:sz w:val="28"/>
          <w:szCs w:val="28"/>
        </w:rPr>
        <w:t>МЕЖДУРЕЧЕНСКОГО МУНИЦИПАЛЬНОГО ОКРУГА</w:t>
      </w:r>
    </w:p>
    <w:p w:rsidR="000A34A2" w:rsidRPr="00447F45" w:rsidRDefault="000A34A2" w:rsidP="00447F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7F45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0A34A2" w:rsidRPr="00447F45" w:rsidRDefault="000A34A2" w:rsidP="0044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A2" w:rsidRPr="00447F45" w:rsidRDefault="000A34A2" w:rsidP="00447F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7F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34A2" w:rsidRPr="00447F45" w:rsidRDefault="000A34A2" w:rsidP="00447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4A2" w:rsidRPr="00447F45" w:rsidRDefault="00447F45" w:rsidP="00447F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A34A2" w:rsidRPr="00447F45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A34A2" w:rsidRPr="00447F45">
        <w:rPr>
          <w:rFonts w:ascii="Times New Roman" w:hAnsi="Times New Roman" w:cs="Times New Roman"/>
          <w:sz w:val="28"/>
          <w:szCs w:val="28"/>
          <w:u w:val="single"/>
        </w:rPr>
        <w:t>.01.2024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</w:p>
    <w:p w:rsidR="000A34A2" w:rsidRPr="00447F45" w:rsidRDefault="000A34A2" w:rsidP="00447F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7F45">
        <w:rPr>
          <w:rFonts w:ascii="Times New Roman" w:hAnsi="Times New Roman" w:cs="Times New Roman"/>
          <w:sz w:val="24"/>
          <w:szCs w:val="28"/>
        </w:rPr>
        <w:t xml:space="preserve">      </w:t>
      </w:r>
      <w:r w:rsidR="00447F45">
        <w:rPr>
          <w:rFonts w:ascii="Times New Roman" w:hAnsi="Times New Roman" w:cs="Times New Roman"/>
          <w:sz w:val="24"/>
          <w:szCs w:val="28"/>
        </w:rPr>
        <w:t xml:space="preserve">  </w:t>
      </w:r>
      <w:r w:rsidRPr="00447F45">
        <w:rPr>
          <w:rFonts w:ascii="Times New Roman" w:hAnsi="Times New Roman" w:cs="Times New Roman"/>
          <w:sz w:val="24"/>
          <w:szCs w:val="28"/>
        </w:rPr>
        <w:t xml:space="preserve"> с. Шуйское</w:t>
      </w:r>
    </w:p>
    <w:p w:rsidR="008C1645" w:rsidRPr="00447F45" w:rsidRDefault="008C1645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8C7A92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О</w:t>
      </w:r>
      <w:r w:rsidR="00D7731D" w:rsidRPr="00447F45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Pr="00447F45">
        <w:rPr>
          <w:rFonts w:ascii="Times New Roman" w:hAnsi="Times New Roman" w:cs="Times New Roman"/>
          <w:sz w:val="28"/>
          <w:szCs w:val="28"/>
        </w:rPr>
        <w:t>ведени</w:t>
      </w:r>
      <w:r w:rsidR="00D7731D" w:rsidRPr="00447F45">
        <w:rPr>
          <w:rFonts w:ascii="Times New Roman" w:hAnsi="Times New Roman" w:cs="Times New Roman"/>
          <w:sz w:val="28"/>
          <w:szCs w:val="28"/>
        </w:rPr>
        <w:t>я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1E" w:rsidRPr="00447F45" w:rsidRDefault="00D417E2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47F45" w:rsidRDefault="0062711E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F45">
        <w:rPr>
          <w:rFonts w:ascii="Times New Roman" w:hAnsi="Times New Roman" w:cs="Times New Roman"/>
          <w:sz w:val="28"/>
          <w:szCs w:val="28"/>
        </w:rPr>
        <w:t>п</w:t>
      </w:r>
      <w:r w:rsidR="008C7A92" w:rsidRPr="00447F45">
        <w:rPr>
          <w:rFonts w:ascii="Times New Roman" w:hAnsi="Times New Roman" w:cs="Times New Roman"/>
          <w:sz w:val="28"/>
          <w:szCs w:val="28"/>
        </w:rPr>
        <w:t>охозяйственных</w:t>
      </w:r>
      <w:proofErr w:type="spellEnd"/>
      <w:r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="008C7A92" w:rsidRPr="00447F45">
        <w:rPr>
          <w:rFonts w:ascii="Times New Roman" w:hAnsi="Times New Roman" w:cs="Times New Roman"/>
          <w:sz w:val="28"/>
          <w:szCs w:val="28"/>
        </w:rPr>
        <w:t xml:space="preserve">книг учета </w:t>
      </w:r>
    </w:p>
    <w:p w:rsidR="0062711E" w:rsidRPr="00447F45" w:rsidRDefault="008C7A92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="00D417E2" w:rsidRPr="00447F45">
        <w:rPr>
          <w:rFonts w:ascii="Times New Roman" w:hAnsi="Times New Roman" w:cs="Times New Roman"/>
          <w:sz w:val="28"/>
          <w:szCs w:val="28"/>
        </w:rPr>
        <w:t>,</w:t>
      </w:r>
    </w:p>
    <w:p w:rsidR="00447F45" w:rsidRDefault="00D417E2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4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="008C7A92" w:rsidRPr="00447F45">
        <w:rPr>
          <w:rFonts w:ascii="Times New Roman" w:hAnsi="Times New Roman" w:cs="Times New Roman"/>
          <w:sz w:val="28"/>
          <w:szCs w:val="28"/>
        </w:rPr>
        <w:t>на территории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92" w:rsidRPr="00447F45" w:rsidRDefault="000A34A2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Междуреченского</w:t>
      </w:r>
      <w:r w:rsidR="008C7A92" w:rsidRPr="00447F4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7547F8" w:rsidRPr="00447F45" w:rsidRDefault="007547F8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A2" w:rsidRPr="00447F45" w:rsidRDefault="00D417E2" w:rsidP="0044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Pr="00447F45">
        <w:rPr>
          <w:rFonts w:ascii="Times New Roman" w:hAnsi="Times New Roman" w:cs="Times New Roman"/>
          <w:sz w:val="28"/>
          <w:szCs w:val="28"/>
        </w:rPr>
        <w:t>законом от 07.07.2003 № 112-ФЗ «О личном подсобном хозяйстве», приказом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Pr="00447F45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 от 27.09.2022 № 629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Pr="00447F45">
        <w:rPr>
          <w:rFonts w:ascii="Times New Roman" w:hAnsi="Times New Roman" w:cs="Times New Roman"/>
          <w:sz w:val="28"/>
          <w:szCs w:val="28"/>
        </w:rPr>
        <w:t xml:space="preserve">«Об утверждении формы и порядка ведения </w:t>
      </w:r>
      <w:proofErr w:type="spellStart"/>
      <w:r w:rsidRPr="00447F4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47F45">
        <w:rPr>
          <w:rFonts w:ascii="Times New Roman" w:hAnsi="Times New Roman" w:cs="Times New Roman"/>
          <w:sz w:val="28"/>
          <w:szCs w:val="28"/>
        </w:rPr>
        <w:t xml:space="preserve"> книг», в</w:t>
      </w:r>
      <w:r w:rsidR="008C7A92" w:rsidRPr="00447F45">
        <w:rPr>
          <w:rFonts w:ascii="Times New Roman" w:hAnsi="Times New Roman" w:cs="Times New Roman"/>
          <w:sz w:val="28"/>
          <w:szCs w:val="28"/>
        </w:rPr>
        <w:t xml:space="preserve"> целях ведения </w:t>
      </w:r>
      <w:r w:rsidRPr="00447F4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proofErr w:type="spellStart"/>
      <w:r w:rsidR="008C7A92" w:rsidRPr="00447F45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8C7A92" w:rsidRPr="00447F45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</w:t>
      </w:r>
      <w:r w:rsidRPr="00447F45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8C7A92" w:rsidRPr="00447F45">
        <w:rPr>
          <w:rFonts w:ascii="Times New Roman" w:hAnsi="Times New Roman" w:cs="Times New Roman"/>
          <w:sz w:val="28"/>
          <w:szCs w:val="28"/>
        </w:rPr>
        <w:t>на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="008C7A92" w:rsidRPr="00447F4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A34A2" w:rsidRPr="00447F45">
        <w:rPr>
          <w:rFonts w:ascii="Times New Roman" w:hAnsi="Times New Roman" w:cs="Times New Roman"/>
          <w:sz w:val="28"/>
          <w:szCs w:val="28"/>
        </w:rPr>
        <w:t>Междуреченского</w:t>
      </w:r>
      <w:r w:rsidR="008C7A92" w:rsidRPr="00447F45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</w:p>
    <w:p w:rsidR="00447F45" w:rsidRDefault="00447F45" w:rsidP="0044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4A2" w:rsidRDefault="000A34A2" w:rsidP="00447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447F45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447F45" w:rsidRPr="00447F45" w:rsidRDefault="00447F45" w:rsidP="0044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92" w:rsidRPr="00447F45" w:rsidRDefault="008C7A92" w:rsidP="00447F45">
      <w:pPr>
        <w:tabs>
          <w:tab w:val="left" w:pos="4290"/>
        </w:tabs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 xml:space="preserve">1. </w:t>
      </w:r>
      <w:r w:rsidR="00D7731D" w:rsidRPr="00447F4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D417E2" w:rsidRPr="00447F45">
        <w:rPr>
          <w:rFonts w:ascii="Times New Roman" w:hAnsi="Times New Roman" w:cs="Times New Roman"/>
          <w:sz w:val="28"/>
          <w:szCs w:val="28"/>
        </w:rPr>
        <w:t xml:space="preserve">на территории Междуреченского муниципального округа </w:t>
      </w:r>
      <w:r w:rsidR="00D7731D" w:rsidRPr="00447F45">
        <w:rPr>
          <w:rFonts w:ascii="Times New Roman" w:hAnsi="Times New Roman" w:cs="Times New Roman"/>
          <w:sz w:val="28"/>
          <w:szCs w:val="28"/>
        </w:rPr>
        <w:t>ведение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4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47F45">
        <w:rPr>
          <w:rFonts w:ascii="Times New Roman" w:hAnsi="Times New Roman" w:cs="Times New Roman"/>
          <w:sz w:val="28"/>
          <w:szCs w:val="28"/>
        </w:rPr>
        <w:t xml:space="preserve"> книг </w:t>
      </w:r>
      <w:r w:rsidR="00D417E2" w:rsidRPr="00447F45">
        <w:rPr>
          <w:rFonts w:ascii="Times New Roman" w:hAnsi="Times New Roman" w:cs="Times New Roman"/>
          <w:sz w:val="28"/>
          <w:szCs w:val="28"/>
        </w:rPr>
        <w:t xml:space="preserve">учета личных подсобных хозяйств </w:t>
      </w:r>
      <w:r w:rsidR="00283F9E" w:rsidRPr="00447F45">
        <w:rPr>
          <w:rFonts w:ascii="Times New Roman" w:hAnsi="Times New Roman" w:cs="Times New Roman"/>
          <w:sz w:val="28"/>
          <w:szCs w:val="28"/>
        </w:rPr>
        <w:t xml:space="preserve">(далее – книга учета) </w:t>
      </w:r>
      <w:r w:rsidRPr="00447F45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="00D417E2" w:rsidRPr="00447F45">
        <w:rPr>
          <w:rFonts w:ascii="Times New Roman" w:hAnsi="Times New Roman" w:cs="Times New Roman"/>
          <w:sz w:val="28"/>
          <w:szCs w:val="28"/>
        </w:rPr>
        <w:t>документа</w:t>
      </w:r>
      <w:r w:rsidR="00CE44A2" w:rsidRPr="00447F45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r w:rsidR="00283F9E" w:rsidRPr="00447F45">
        <w:rPr>
          <w:rFonts w:ascii="Times New Roman" w:hAnsi="Times New Roman" w:cs="Times New Roman"/>
          <w:sz w:val="28"/>
          <w:szCs w:val="28"/>
        </w:rPr>
        <w:t>о</w:t>
      </w:r>
      <w:r w:rsidR="00CE44A2" w:rsidRPr="00447F45">
        <w:rPr>
          <w:rFonts w:ascii="Times New Roman" w:hAnsi="Times New Roman" w:cs="Times New Roman"/>
          <w:sz w:val="28"/>
          <w:szCs w:val="28"/>
        </w:rPr>
        <w:t>й системе</w:t>
      </w:r>
      <w:r w:rsidR="00D417E2" w:rsidRPr="00447F45">
        <w:rPr>
          <w:rFonts w:ascii="Times New Roman" w:hAnsi="Times New Roman" w:cs="Times New Roman"/>
          <w:sz w:val="28"/>
          <w:szCs w:val="28"/>
        </w:rPr>
        <w:t>.</w:t>
      </w:r>
    </w:p>
    <w:p w:rsidR="00CE44A2" w:rsidRPr="00447F45" w:rsidRDefault="00D417E2" w:rsidP="00447F45">
      <w:pPr>
        <w:tabs>
          <w:tab w:val="left" w:pos="4290"/>
        </w:tabs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E44A2" w:rsidRPr="00447F45">
        <w:rPr>
          <w:rFonts w:ascii="Times New Roman" w:hAnsi="Times New Roman" w:cs="Times New Roman"/>
          <w:sz w:val="28"/>
          <w:szCs w:val="28"/>
        </w:rPr>
        <w:t>Ответственным</w:t>
      </w:r>
      <w:r w:rsidR="001F6A7D" w:rsidRPr="00447F45">
        <w:rPr>
          <w:rFonts w:ascii="Times New Roman" w:hAnsi="Times New Roman" w:cs="Times New Roman"/>
          <w:sz w:val="28"/>
          <w:szCs w:val="28"/>
        </w:rPr>
        <w:t>и</w:t>
      </w:r>
      <w:r w:rsidR="00CE44A2" w:rsidRPr="00447F45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1F6A7D" w:rsidRPr="00447F45">
        <w:rPr>
          <w:rFonts w:ascii="Times New Roman" w:hAnsi="Times New Roman" w:cs="Times New Roman"/>
          <w:sz w:val="28"/>
          <w:szCs w:val="28"/>
        </w:rPr>
        <w:t>и</w:t>
      </w:r>
      <w:r w:rsidR="00CE44A2" w:rsidRPr="00447F45">
        <w:rPr>
          <w:rFonts w:ascii="Times New Roman" w:hAnsi="Times New Roman" w:cs="Times New Roman"/>
          <w:sz w:val="28"/>
          <w:szCs w:val="28"/>
        </w:rPr>
        <w:t xml:space="preserve"> за в</w:t>
      </w:r>
      <w:r w:rsidRPr="00447F45">
        <w:rPr>
          <w:rFonts w:ascii="Times New Roman" w:hAnsi="Times New Roman" w:cs="Times New Roman"/>
          <w:sz w:val="28"/>
          <w:szCs w:val="28"/>
        </w:rPr>
        <w:t>едение</w:t>
      </w:r>
      <w:r w:rsidR="00EF44A9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Pr="00447F45">
        <w:rPr>
          <w:rFonts w:ascii="Times New Roman" w:hAnsi="Times New Roman" w:cs="Times New Roman"/>
          <w:sz w:val="28"/>
          <w:szCs w:val="28"/>
        </w:rPr>
        <w:t xml:space="preserve">книг учета </w:t>
      </w:r>
      <w:r w:rsidR="00283F9E" w:rsidRPr="00447F4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447F45">
        <w:rPr>
          <w:rFonts w:ascii="Times New Roman" w:hAnsi="Times New Roman" w:cs="Times New Roman"/>
          <w:sz w:val="28"/>
          <w:szCs w:val="28"/>
        </w:rPr>
        <w:t>в информационной сист</w:t>
      </w:r>
      <w:r w:rsidR="00CE44A2" w:rsidRPr="00447F45">
        <w:rPr>
          <w:rFonts w:ascii="Times New Roman" w:hAnsi="Times New Roman" w:cs="Times New Roman"/>
          <w:sz w:val="28"/>
          <w:szCs w:val="28"/>
        </w:rPr>
        <w:t>еме, у</w:t>
      </w:r>
      <w:r w:rsidR="00283F9E" w:rsidRPr="00447F45">
        <w:rPr>
          <w:rFonts w:ascii="Times New Roman" w:hAnsi="Times New Roman" w:cs="Times New Roman"/>
          <w:sz w:val="28"/>
          <w:szCs w:val="28"/>
        </w:rPr>
        <w:t xml:space="preserve">точнение содержащихся сведений </w:t>
      </w:r>
      <w:r w:rsidR="00CE44A2" w:rsidRPr="00447F45">
        <w:rPr>
          <w:rFonts w:ascii="Times New Roman" w:hAnsi="Times New Roman" w:cs="Times New Roman"/>
          <w:sz w:val="28"/>
          <w:szCs w:val="28"/>
        </w:rPr>
        <w:t>о личных подсобных хозяйствах, за резервную копию книги учета на электронном носителе информации, конфид</w:t>
      </w:r>
      <w:r w:rsidR="00283F9E" w:rsidRPr="00447F45">
        <w:rPr>
          <w:rFonts w:ascii="Times New Roman" w:hAnsi="Times New Roman" w:cs="Times New Roman"/>
          <w:sz w:val="28"/>
          <w:szCs w:val="28"/>
        </w:rPr>
        <w:t>ен</w:t>
      </w:r>
      <w:r w:rsidR="00CE44A2" w:rsidRPr="00447F45">
        <w:rPr>
          <w:rFonts w:ascii="Times New Roman" w:hAnsi="Times New Roman" w:cs="Times New Roman"/>
          <w:sz w:val="28"/>
          <w:szCs w:val="28"/>
        </w:rPr>
        <w:t xml:space="preserve">циальность информации, содержащейся в книге учета, ее сохранность и защиту персональных </w:t>
      </w:r>
      <w:r w:rsidR="00283F9E" w:rsidRPr="00447F45">
        <w:rPr>
          <w:rFonts w:ascii="Times New Roman" w:hAnsi="Times New Roman" w:cs="Times New Roman"/>
          <w:sz w:val="28"/>
          <w:szCs w:val="28"/>
        </w:rPr>
        <w:t>данных в соответствии с законод</w:t>
      </w:r>
      <w:r w:rsidR="00CE44A2" w:rsidRPr="00447F45">
        <w:rPr>
          <w:rFonts w:ascii="Times New Roman" w:hAnsi="Times New Roman" w:cs="Times New Roman"/>
          <w:sz w:val="28"/>
          <w:szCs w:val="28"/>
        </w:rPr>
        <w:t>ательством Российской Федерации о персональных данных</w:t>
      </w:r>
      <w:r w:rsidR="00283F9E" w:rsidRPr="00447F45">
        <w:rPr>
          <w:rFonts w:ascii="Times New Roman" w:hAnsi="Times New Roman" w:cs="Times New Roman"/>
          <w:sz w:val="28"/>
          <w:szCs w:val="28"/>
        </w:rPr>
        <w:t>,</w:t>
      </w:r>
      <w:r w:rsidR="00CE44A2" w:rsidRPr="00447F45">
        <w:rPr>
          <w:rFonts w:ascii="Times New Roman" w:hAnsi="Times New Roman" w:cs="Times New Roman"/>
          <w:sz w:val="28"/>
          <w:szCs w:val="28"/>
        </w:rPr>
        <w:t xml:space="preserve"> определить должностные лица Управления по развитию территории администрации округа </w:t>
      </w:r>
      <w:r w:rsidR="00283F9E" w:rsidRPr="00447F45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283F9E" w:rsidRPr="00447F45">
        <w:rPr>
          <w:rFonts w:ascii="Times New Roman" w:hAnsi="Times New Roman" w:cs="Times New Roman"/>
          <w:sz w:val="28"/>
          <w:szCs w:val="28"/>
        </w:rPr>
        <w:t xml:space="preserve"> – ответственные лица) </w:t>
      </w:r>
      <w:r w:rsidR="00CE44A2" w:rsidRPr="00447F45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</w:t>
      </w:r>
      <w:r w:rsidR="00283F9E" w:rsidRPr="00447F45">
        <w:rPr>
          <w:rFonts w:ascii="Times New Roman" w:hAnsi="Times New Roman" w:cs="Times New Roman"/>
          <w:sz w:val="28"/>
          <w:szCs w:val="28"/>
        </w:rPr>
        <w:t>о</w:t>
      </w:r>
      <w:r w:rsidR="00CE44A2" w:rsidRPr="00447F45">
        <w:rPr>
          <w:rFonts w:ascii="Times New Roman" w:hAnsi="Times New Roman" w:cs="Times New Roman"/>
          <w:sz w:val="28"/>
          <w:szCs w:val="28"/>
        </w:rPr>
        <w:t>влению.</w:t>
      </w:r>
    </w:p>
    <w:p w:rsidR="008C7A92" w:rsidRPr="00447F45" w:rsidRDefault="00283F9E" w:rsidP="00447F45">
      <w:pPr>
        <w:tabs>
          <w:tab w:val="left" w:pos="4290"/>
        </w:tabs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3. Ответственным лицам в работе руководствоваться</w:t>
      </w:r>
      <w:r w:rsidR="00D417E2" w:rsidRPr="00447F45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447F45">
        <w:rPr>
          <w:rFonts w:ascii="Times New Roman" w:hAnsi="Times New Roman" w:cs="Times New Roman"/>
          <w:sz w:val="28"/>
          <w:szCs w:val="28"/>
        </w:rPr>
        <w:t xml:space="preserve"> и формой ведения </w:t>
      </w:r>
      <w:proofErr w:type="spellStart"/>
      <w:r w:rsidRPr="00447F4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47F45">
        <w:rPr>
          <w:rFonts w:ascii="Times New Roman" w:hAnsi="Times New Roman" w:cs="Times New Roman"/>
          <w:sz w:val="28"/>
          <w:szCs w:val="28"/>
        </w:rPr>
        <w:t xml:space="preserve"> книг</w:t>
      </w:r>
      <w:r w:rsidR="00D417E2" w:rsidRPr="00447F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17E2" w:rsidRPr="00447F4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="00D417E2" w:rsidRPr="00447F45">
        <w:rPr>
          <w:rFonts w:ascii="Times New Roman" w:hAnsi="Times New Roman" w:cs="Times New Roman"/>
          <w:sz w:val="28"/>
          <w:szCs w:val="28"/>
        </w:rPr>
        <w:t>приказом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="00D417E2" w:rsidRPr="00447F45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Российской Федерации от 27.09.2022 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№ 629 «Об утверждении формы и порядка ведения </w:t>
      </w:r>
      <w:proofErr w:type="spellStart"/>
      <w:r w:rsidR="0062711E" w:rsidRPr="00447F4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2711E" w:rsidRPr="00447F45">
        <w:rPr>
          <w:rFonts w:ascii="Times New Roman" w:hAnsi="Times New Roman" w:cs="Times New Roman"/>
          <w:sz w:val="28"/>
          <w:szCs w:val="28"/>
        </w:rPr>
        <w:t xml:space="preserve"> книг».</w:t>
      </w:r>
    </w:p>
    <w:p w:rsidR="00B00C51" w:rsidRPr="00447F45" w:rsidRDefault="00283F9E" w:rsidP="00447F45">
      <w:pPr>
        <w:tabs>
          <w:tab w:val="left" w:pos="1275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34A2" w:rsidRPr="00447F45">
        <w:rPr>
          <w:rFonts w:ascii="Times New Roman" w:hAnsi="Times New Roman" w:cs="Times New Roman"/>
          <w:sz w:val="28"/>
          <w:szCs w:val="28"/>
        </w:rPr>
        <w:t xml:space="preserve">. </w:t>
      </w:r>
      <w:r w:rsidR="00B00C51" w:rsidRPr="00447F4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="0062711E" w:rsidRPr="00447F45">
        <w:rPr>
          <w:rFonts w:ascii="Times New Roman" w:hAnsi="Times New Roman" w:cs="Times New Roman"/>
          <w:sz w:val="28"/>
          <w:szCs w:val="28"/>
        </w:rPr>
        <w:t>е</w:t>
      </w:r>
      <w:r w:rsidR="00B00C51" w:rsidRPr="00447F4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2711E" w:rsidRPr="00447F45">
        <w:rPr>
          <w:rFonts w:ascii="Times New Roman" w:hAnsi="Times New Roman" w:cs="Times New Roman"/>
          <w:sz w:val="28"/>
          <w:szCs w:val="28"/>
        </w:rPr>
        <w:t>и</w:t>
      </w:r>
      <w:r w:rsidR="00B00C51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r w:rsidR="00B00C51" w:rsidRPr="00447F45">
        <w:rPr>
          <w:rFonts w:ascii="Times New Roman" w:hAnsi="Times New Roman" w:cs="Times New Roman"/>
          <w:sz w:val="28"/>
          <w:szCs w:val="28"/>
        </w:rPr>
        <w:t>поселени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я Сухонское </w:t>
      </w:r>
      <w:r w:rsidR="00B00C51" w:rsidRPr="00447F45"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района от   </w:t>
      </w:r>
      <w:r w:rsidR="007F078E" w:rsidRPr="00447F45">
        <w:rPr>
          <w:rFonts w:ascii="Times New Roman" w:hAnsi="Times New Roman" w:cs="Times New Roman"/>
          <w:sz w:val="28"/>
          <w:szCs w:val="28"/>
        </w:rPr>
        <w:t>03.10.2022 года</w:t>
      </w:r>
      <w:r w:rsidR="00B00C51" w:rsidRPr="00447F45">
        <w:rPr>
          <w:rFonts w:ascii="Times New Roman" w:hAnsi="Times New Roman" w:cs="Times New Roman"/>
          <w:sz w:val="28"/>
          <w:szCs w:val="28"/>
        </w:rPr>
        <w:t xml:space="preserve"> № </w:t>
      </w:r>
      <w:r w:rsidR="007F078E" w:rsidRPr="00447F45">
        <w:rPr>
          <w:rFonts w:ascii="Times New Roman" w:hAnsi="Times New Roman" w:cs="Times New Roman"/>
          <w:sz w:val="28"/>
          <w:szCs w:val="28"/>
        </w:rPr>
        <w:t>107</w:t>
      </w:r>
      <w:r w:rsidR="0062711E" w:rsidRPr="00447F45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="0062711E" w:rsidRPr="00447F45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="0062711E" w:rsidRPr="0044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11E" w:rsidRPr="00447F4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2711E" w:rsidRPr="00447F45">
        <w:rPr>
          <w:rFonts w:ascii="Times New Roman" w:hAnsi="Times New Roman" w:cs="Times New Roman"/>
          <w:sz w:val="28"/>
          <w:szCs w:val="28"/>
        </w:rPr>
        <w:t xml:space="preserve"> книг»</w:t>
      </w:r>
      <w:r w:rsidR="007F078E" w:rsidRPr="00447F45">
        <w:rPr>
          <w:rFonts w:ascii="Times New Roman" w:hAnsi="Times New Roman" w:cs="Times New Roman"/>
          <w:sz w:val="28"/>
          <w:szCs w:val="28"/>
        </w:rPr>
        <w:t xml:space="preserve">, </w:t>
      </w:r>
      <w:r w:rsidR="00AD7E76" w:rsidRPr="00447F45">
        <w:rPr>
          <w:rFonts w:ascii="Times New Roman" w:hAnsi="Times New Roman" w:cs="Times New Roman"/>
          <w:sz w:val="28"/>
          <w:szCs w:val="28"/>
        </w:rPr>
        <w:t xml:space="preserve">за </w:t>
      </w:r>
      <w:r w:rsidR="007F078E" w:rsidRPr="00447F45">
        <w:rPr>
          <w:rFonts w:ascii="Times New Roman" w:hAnsi="Times New Roman" w:cs="Times New Roman"/>
          <w:sz w:val="28"/>
          <w:szCs w:val="28"/>
        </w:rPr>
        <w:t>исключением п.3</w:t>
      </w:r>
      <w:r w:rsidR="0062711E" w:rsidRPr="00447F45">
        <w:rPr>
          <w:rFonts w:ascii="Times New Roman" w:hAnsi="Times New Roman" w:cs="Times New Roman"/>
          <w:sz w:val="28"/>
          <w:szCs w:val="28"/>
        </w:rPr>
        <w:t>.</w:t>
      </w:r>
    </w:p>
    <w:p w:rsidR="00B00C51" w:rsidRPr="00447F45" w:rsidRDefault="00B00C51" w:rsidP="00447F45">
      <w:pPr>
        <w:tabs>
          <w:tab w:val="left" w:pos="1275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7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F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развитию территории администрации округа </w:t>
      </w:r>
      <w:proofErr w:type="spellStart"/>
      <w:r w:rsidRPr="00447F45">
        <w:rPr>
          <w:rFonts w:ascii="Times New Roman" w:hAnsi="Times New Roman" w:cs="Times New Roman"/>
          <w:sz w:val="28"/>
          <w:szCs w:val="28"/>
        </w:rPr>
        <w:t>Пальникову</w:t>
      </w:r>
      <w:proofErr w:type="spellEnd"/>
      <w:r w:rsidRPr="00447F45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0A34A2" w:rsidRPr="00447F45" w:rsidRDefault="00B00C51" w:rsidP="00447F45">
      <w:pPr>
        <w:tabs>
          <w:tab w:val="left" w:pos="1275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 xml:space="preserve">6. </w:t>
      </w:r>
      <w:r w:rsidR="000A34A2" w:rsidRPr="00447F4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</w:t>
      </w:r>
      <w:r w:rsidR="00283F9E" w:rsidRPr="00447F45">
        <w:rPr>
          <w:rFonts w:ascii="Times New Roman" w:hAnsi="Times New Roman" w:cs="Times New Roman"/>
          <w:sz w:val="28"/>
          <w:szCs w:val="28"/>
        </w:rPr>
        <w:t xml:space="preserve">кованию в газете «Междуречье», </w:t>
      </w:r>
      <w:r w:rsidR="000A34A2" w:rsidRPr="00447F45">
        <w:rPr>
          <w:rFonts w:ascii="Times New Roman" w:hAnsi="Times New Roman" w:cs="Times New Roman"/>
          <w:sz w:val="28"/>
          <w:szCs w:val="28"/>
        </w:rPr>
        <w:t>размещению на официальном сайте Междуреченского муниципального округа в информационно-телекоммуникационной сети «Интернет»</w:t>
      </w:r>
      <w:r w:rsidR="00283F9E" w:rsidRPr="00447F4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2024 года</w:t>
      </w:r>
      <w:r w:rsidR="000A34A2" w:rsidRPr="00447F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34A2" w:rsidRPr="00447F45" w:rsidRDefault="000A34A2" w:rsidP="00447F4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34A2" w:rsidRPr="00447F45" w:rsidRDefault="00817C89" w:rsidP="00447F45">
      <w:pPr>
        <w:tabs>
          <w:tab w:val="left" w:pos="13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ab/>
      </w:r>
    </w:p>
    <w:p w:rsidR="007F078E" w:rsidRPr="00447F45" w:rsidRDefault="007F078E" w:rsidP="00447F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34A2" w:rsidRPr="00447F45" w:rsidRDefault="000A34A2" w:rsidP="00447F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</w:t>
      </w:r>
      <w:r w:rsidR="00447F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7F45">
        <w:rPr>
          <w:rFonts w:ascii="Times New Roman" w:hAnsi="Times New Roman" w:cs="Times New Roman"/>
          <w:sz w:val="28"/>
          <w:szCs w:val="28"/>
        </w:rPr>
        <w:t xml:space="preserve">       А.А.Титов</w:t>
      </w:r>
    </w:p>
    <w:p w:rsidR="007F078E" w:rsidRPr="00447F45" w:rsidRDefault="007F078E" w:rsidP="0044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078E" w:rsidRPr="00447F45" w:rsidRDefault="007F078E" w:rsidP="0044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078E" w:rsidRPr="00447F45" w:rsidRDefault="007F078E" w:rsidP="0044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078E" w:rsidRPr="00447F45" w:rsidRDefault="007F078E" w:rsidP="0044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078E" w:rsidRPr="00447F45" w:rsidRDefault="007F078E" w:rsidP="0044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078E" w:rsidRPr="00447F45" w:rsidRDefault="007F078E" w:rsidP="0044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34A2" w:rsidRPr="00447F45" w:rsidRDefault="000A34A2" w:rsidP="0044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</w:t>
      </w:r>
    </w:p>
    <w:p w:rsidR="000A34A2" w:rsidRPr="00447F45" w:rsidRDefault="000A34A2" w:rsidP="0044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34A2" w:rsidRPr="00447F45" w:rsidRDefault="000A34A2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1E" w:rsidRPr="00447F45" w:rsidRDefault="0062711E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2711E" w:rsidRPr="00447F45" w:rsidRDefault="0062711E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F6A7D" w:rsidRDefault="001F6A7D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47F45" w:rsidRPr="00447F45" w:rsidRDefault="00447F45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6A7D" w:rsidRPr="00447F45" w:rsidRDefault="001F6A7D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F1D26" w:rsidRPr="00447F45" w:rsidRDefault="00B00C51" w:rsidP="00447F4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2F1D26" w:rsidRPr="00447F45">
        <w:rPr>
          <w:rFonts w:ascii="Times New Roman" w:hAnsi="Times New Roman" w:cs="Times New Roman"/>
          <w:sz w:val="28"/>
          <w:szCs w:val="28"/>
        </w:rPr>
        <w:t>ложение</w:t>
      </w:r>
    </w:p>
    <w:p w:rsidR="00283F9E" w:rsidRPr="00447F45" w:rsidRDefault="002F1D26" w:rsidP="00447F4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F1D26" w:rsidRPr="00447F45" w:rsidRDefault="002F1D26" w:rsidP="00447F4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администрации</w:t>
      </w:r>
      <w:r w:rsidR="00447F45">
        <w:rPr>
          <w:rFonts w:ascii="Times New Roman" w:hAnsi="Times New Roman" w:cs="Times New Roman"/>
          <w:sz w:val="28"/>
          <w:szCs w:val="28"/>
        </w:rPr>
        <w:t xml:space="preserve"> </w:t>
      </w:r>
      <w:r w:rsidRPr="00447F45">
        <w:rPr>
          <w:rFonts w:ascii="Times New Roman" w:hAnsi="Times New Roman" w:cs="Times New Roman"/>
          <w:sz w:val="28"/>
          <w:szCs w:val="28"/>
        </w:rPr>
        <w:t>округа</w:t>
      </w:r>
    </w:p>
    <w:p w:rsidR="002F1D26" w:rsidRPr="00447F45" w:rsidRDefault="002F1D26" w:rsidP="00447F4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 xml:space="preserve">от </w:t>
      </w:r>
      <w:r w:rsidR="00447F45">
        <w:rPr>
          <w:rFonts w:ascii="Times New Roman" w:hAnsi="Times New Roman" w:cs="Times New Roman"/>
          <w:sz w:val="28"/>
          <w:szCs w:val="28"/>
        </w:rPr>
        <w:t>22</w:t>
      </w:r>
      <w:r w:rsidR="00AC0D3E" w:rsidRPr="00447F45">
        <w:rPr>
          <w:rFonts w:ascii="Times New Roman" w:hAnsi="Times New Roman" w:cs="Times New Roman"/>
          <w:sz w:val="28"/>
          <w:szCs w:val="28"/>
        </w:rPr>
        <w:t xml:space="preserve">.01.2024 № </w:t>
      </w:r>
      <w:r w:rsidR="00447F45">
        <w:rPr>
          <w:rFonts w:ascii="Times New Roman" w:hAnsi="Times New Roman" w:cs="Times New Roman"/>
          <w:sz w:val="28"/>
          <w:szCs w:val="28"/>
        </w:rPr>
        <w:t>27</w:t>
      </w:r>
    </w:p>
    <w:p w:rsidR="007547F8" w:rsidRPr="00447F45" w:rsidRDefault="007547F8" w:rsidP="0044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547F8" w:rsidRPr="00447F45" w:rsidRDefault="007547F8" w:rsidP="0044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2" w:rsidRPr="00447F45" w:rsidRDefault="00341492" w:rsidP="00447F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Ответственные лица</w:t>
      </w:r>
    </w:p>
    <w:p w:rsidR="00341492" w:rsidRPr="00447F45" w:rsidRDefault="00341492" w:rsidP="00447F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организацию ведения и сохранность </w:t>
      </w:r>
      <w:proofErr w:type="spellStart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похозяйственных</w:t>
      </w:r>
      <w:proofErr w:type="spellEnd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книг в администрации </w:t>
      </w:r>
      <w:r w:rsidR="00BD4582"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Междуреченского</w:t>
      </w:r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округа</w:t>
      </w:r>
    </w:p>
    <w:p w:rsidR="007F078E" w:rsidRPr="00447F45" w:rsidRDefault="007F078E" w:rsidP="00447F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F078E" w:rsidRPr="00447F45" w:rsidRDefault="007F078E" w:rsidP="00447F4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1.Сухонский территориальный отдел: Филатова Е. В. – ведущий эксперт</w:t>
      </w:r>
    </w:p>
    <w:p w:rsidR="007F078E" w:rsidRPr="00447F45" w:rsidRDefault="007F078E" w:rsidP="00447F4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Ботановский</w:t>
      </w:r>
      <w:proofErr w:type="spellEnd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территориальный отдел:</w:t>
      </w:r>
      <w:r w:rsidR="0062711E"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Обряева</w:t>
      </w:r>
      <w:proofErr w:type="spellEnd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С.В.- ведущий эксперт</w:t>
      </w:r>
    </w:p>
    <w:p w:rsidR="007F078E" w:rsidRPr="00447F45" w:rsidRDefault="007F078E" w:rsidP="00447F4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Старосельский</w:t>
      </w:r>
      <w:proofErr w:type="spellEnd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территориальный отдел: Шумилова Ю.</w:t>
      </w:r>
      <w:proofErr w:type="gramStart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Ю-</w:t>
      </w:r>
      <w:proofErr w:type="gramEnd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ведущий эксперт</w:t>
      </w:r>
    </w:p>
    <w:p w:rsidR="007F078E" w:rsidRPr="00447F45" w:rsidRDefault="007F078E" w:rsidP="00447F4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 </w:t>
      </w:r>
      <w:proofErr w:type="spellStart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Туровецкий</w:t>
      </w:r>
      <w:proofErr w:type="spellEnd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территориальный отдел: </w:t>
      </w:r>
      <w:proofErr w:type="spellStart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Шуина</w:t>
      </w:r>
      <w:proofErr w:type="spellEnd"/>
      <w:r w:rsidRPr="0044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А.М.- ведущий эксперт</w:t>
      </w:r>
    </w:p>
    <w:p w:rsidR="00341492" w:rsidRPr="00447F45" w:rsidRDefault="00341492" w:rsidP="00447F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F8" w:rsidRPr="00447F45" w:rsidRDefault="007547F8" w:rsidP="0044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47F8" w:rsidRPr="00447F45" w:rsidSect="00447F4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140"/>
    <w:rsid w:val="000947DA"/>
    <w:rsid w:val="000A34A2"/>
    <w:rsid w:val="001F6A7D"/>
    <w:rsid w:val="00283F9E"/>
    <w:rsid w:val="002D24A7"/>
    <w:rsid w:val="002F1D26"/>
    <w:rsid w:val="00341492"/>
    <w:rsid w:val="00390E61"/>
    <w:rsid w:val="00434EB9"/>
    <w:rsid w:val="00447F45"/>
    <w:rsid w:val="00503196"/>
    <w:rsid w:val="005462B7"/>
    <w:rsid w:val="0062711E"/>
    <w:rsid w:val="007543EC"/>
    <w:rsid w:val="007547F8"/>
    <w:rsid w:val="007F078E"/>
    <w:rsid w:val="00805140"/>
    <w:rsid w:val="00817C89"/>
    <w:rsid w:val="008C1645"/>
    <w:rsid w:val="008C7A92"/>
    <w:rsid w:val="008E622C"/>
    <w:rsid w:val="009E29E6"/>
    <w:rsid w:val="00A13752"/>
    <w:rsid w:val="00A80F21"/>
    <w:rsid w:val="00A85833"/>
    <w:rsid w:val="00AC0D3E"/>
    <w:rsid w:val="00AD7E76"/>
    <w:rsid w:val="00B00C51"/>
    <w:rsid w:val="00B744D2"/>
    <w:rsid w:val="00BD4582"/>
    <w:rsid w:val="00C80A65"/>
    <w:rsid w:val="00CA2243"/>
    <w:rsid w:val="00CE44A2"/>
    <w:rsid w:val="00D417E2"/>
    <w:rsid w:val="00D7731D"/>
    <w:rsid w:val="00DE069F"/>
    <w:rsid w:val="00DE490F"/>
    <w:rsid w:val="00E779DB"/>
    <w:rsid w:val="00E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2024-01-22T11:37:00Z</cp:lastPrinted>
  <dcterms:created xsi:type="dcterms:W3CDTF">2024-01-15T05:41:00Z</dcterms:created>
  <dcterms:modified xsi:type="dcterms:W3CDTF">2024-01-22T11:38:00Z</dcterms:modified>
</cp:coreProperties>
</file>