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A2" w:rsidRDefault="00304DA2" w:rsidP="00304DA2">
      <w:pPr>
        <w:tabs>
          <w:tab w:val="left" w:pos="515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47" w:rsidRDefault="008B4147" w:rsidP="00FB0955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DA2" w:rsidRDefault="00304DA2" w:rsidP="00FB0955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04DA2" w:rsidRDefault="00304DA2" w:rsidP="00FB0955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МЕЖДУРЕЧЕНСКОГО МУНИЦИПАЛЬНОГО </w:t>
      </w:r>
      <w:r w:rsidR="0071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:rsidR="00304DA2" w:rsidRDefault="00304DA2" w:rsidP="00FB0955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304DA2" w:rsidRDefault="00304DA2" w:rsidP="00304DA2">
      <w:pPr>
        <w:keepNext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04DA2" w:rsidRDefault="005F6CDF" w:rsidP="00304DA2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8B4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04.2023</w:t>
      </w:r>
      <w:r w:rsidR="00304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8B4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243</w:t>
      </w:r>
    </w:p>
    <w:p w:rsidR="00304DA2" w:rsidRPr="00FB0955" w:rsidRDefault="00FB0955" w:rsidP="0030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4DA2" w:rsidRPr="00FB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Шуйское</w:t>
      </w:r>
    </w:p>
    <w:p w:rsidR="00304DA2" w:rsidRDefault="00304DA2" w:rsidP="00304DA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A2" w:rsidRDefault="00304DA2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D32278" w:rsidRDefault="00304DA2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и выплате </w:t>
      </w:r>
      <w:r w:rsidR="00D32278" w:rsidRPr="00D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округа </w:t>
      </w:r>
    </w:p>
    <w:p w:rsidR="00304DA2" w:rsidRDefault="00D32278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муниципальной 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</w:p>
    <w:p w:rsidR="00304DA2" w:rsidRDefault="00304DA2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462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304DA2" w:rsidRDefault="00304DA2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</w:t>
      </w:r>
    </w:p>
    <w:p w:rsidR="002B5134" w:rsidRDefault="00304DA2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высшего образования</w:t>
      </w:r>
      <w:r w:rsidR="00462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B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 </w:t>
      </w:r>
    </w:p>
    <w:p w:rsidR="00D32278" w:rsidRDefault="00304DA2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D32278" w:rsidRPr="00D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</w:t>
      </w:r>
      <w:proofErr w:type="gramEnd"/>
    </w:p>
    <w:p w:rsidR="00304DA2" w:rsidRDefault="00D32278" w:rsidP="0030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педагогических кадров</w:t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63" w:rsidRDefault="00304DA2" w:rsidP="0030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муниципальной программы </w:t>
      </w:r>
      <w:r w:rsid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муниципального управления в Междуреченском муниципальном округе на 2023-2027 годы</w:t>
      </w:r>
      <w:r w:rsid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района от 14 октября 2022 года № 435</w:t>
      </w:r>
    </w:p>
    <w:p w:rsidR="00304DA2" w:rsidRDefault="00D96063" w:rsidP="0030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04DA2" w:rsidRDefault="00304DA2" w:rsidP="00FB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63" w:rsidRDefault="00304DA2" w:rsidP="008B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Положение о назначени</w:t>
      </w:r>
      <w:r w:rsidR="0046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</w:t>
      </w:r>
      <w:r w:rsidR="008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B5134" w:rsidRPr="00D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ежемесячной муниципальной </w:t>
      </w:r>
      <w:r w:rsid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</w:t>
      </w:r>
      <w:r w:rsid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обучающимся в государственных учреждениях среднего профессионального или высшего образования по договорам о целевом </w:t>
      </w:r>
      <w:proofErr w:type="gramStart"/>
      <w:r w:rsid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D96063" w:rsidRP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</w:t>
      </w:r>
      <w:proofErr w:type="gramEnd"/>
      <w:r w:rsid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педагогических кадров</w:t>
      </w:r>
      <w:r w:rsidR="00D96063" w:rsidRPr="00D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DA2" w:rsidRDefault="00304DA2" w:rsidP="008B41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Pr="00914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</w:t>
      </w:r>
      <w:r w:rsidR="00FB0955"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местителя </w:t>
      </w:r>
      <w:r w:rsidR="001B0B92"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главы </w:t>
      </w:r>
      <w:r w:rsidR="00884A1F"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округа </w:t>
      </w:r>
      <w:r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социальным</w:t>
      </w:r>
      <w:r w:rsidR="00D32278"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вопросам </w:t>
      </w:r>
      <w:r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96063" w:rsidRPr="00914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Л.А. Фокину.</w:t>
      </w:r>
    </w:p>
    <w:p w:rsidR="00304DA2" w:rsidRDefault="00FB0955" w:rsidP="008B41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распространяется на правоотн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ошения, возникшие с 01 </w:t>
      </w:r>
      <w:r w:rsidR="003D50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0220" w:rsidRDefault="00DF0220" w:rsidP="008B41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9145C6">
        <w:rPr>
          <w:rFonts w:ascii="Times New Roman" w:hAnsi="Times New Roman" w:cs="Times New Roman"/>
          <w:sz w:val="28"/>
          <w:szCs w:val="28"/>
        </w:rPr>
        <w:t xml:space="preserve">официальному  опубликованию в газете «Междуречье» и </w:t>
      </w:r>
      <w:r>
        <w:rPr>
          <w:rFonts w:ascii="Times New Roman" w:hAnsi="Times New Roman" w:cs="Times New Roman"/>
          <w:sz w:val="28"/>
          <w:szCs w:val="28"/>
        </w:rPr>
        <w:t>размещению на сайте Междуреченского муниципального округа в информационно-телекоммуникационной сети «Интернет»</w:t>
      </w:r>
      <w:r w:rsidR="00BD22CA">
        <w:rPr>
          <w:rFonts w:ascii="Times New Roman" w:hAnsi="Times New Roman" w:cs="Times New Roman"/>
          <w:sz w:val="28"/>
          <w:szCs w:val="28"/>
        </w:rPr>
        <w:t>.</w:t>
      </w:r>
    </w:p>
    <w:p w:rsidR="008B4147" w:rsidRDefault="008B4147" w:rsidP="008B41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A2" w:rsidRDefault="00304DA2" w:rsidP="00304DA2">
      <w:pPr>
        <w:widowControl w:val="0"/>
        <w:tabs>
          <w:tab w:val="left" w:pos="1134"/>
          <w:tab w:val="left" w:pos="82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5" w:rsidRDefault="003D5018" w:rsidP="003D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</w:t>
      </w:r>
      <w:r w:rsidR="00A3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45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Титов</w:t>
      </w: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A2" w:rsidRDefault="00304DA2" w:rsidP="00914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B4147" w:rsidRDefault="008B4147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304DA2" w:rsidRDefault="008B4147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DA2" w:rsidRDefault="00A34534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41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4147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304DA2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</w:p>
    <w:p w:rsidR="00304DA2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A2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04DA2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</w:t>
      </w:r>
      <w:r w:rsidR="0046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выплате из бюджета </w:t>
      </w:r>
      <w:r w:rsidR="00A3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46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ежемесячной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стипендии студентам, обучающимся в государственных учреждениях среднего профессионального и</w:t>
      </w:r>
      <w:r w:rsidR="00D3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 по договорам о целевом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 по программам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педагогических кадров</w:t>
      </w:r>
    </w:p>
    <w:p w:rsidR="00304DA2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Положение)</w:t>
      </w:r>
    </w:p>
    <w:p w:rsidR="00304DA2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4DA2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4DA2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определяет порядок назначения и выплаты из бюджета </w:t>
      </w:r>
      <w:r w:rsidR="00A3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4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="0046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студентам, обучающимся в государственных учреждениях среднего профессионального и</w:t>
      </w:r>
      <w:r w:rsid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по договорам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педагогических кадров.</w:t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Выплата стипендии производится в рамках реализации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муниципального управления в Междуреченском муниципальном </w:t>
      </w:r>
      <w:r w:rsidR="0056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 на 2023-2027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</w:t>
      </w:r>
      <w:r w:rsidR="00A3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района от 14 октября 2022 года № 435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Цель выплаты стипендии студентам, обучающимся по договорам о целевом обучении – привлечение молодых специалистов – педагогов для работы в образовательных учреждениях Междуреченского муниципального</w:t>
      </w:r>
      <w:r w:rsidR="005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Получателями стипендии являются студенты, обучающиеся по очной форме обучения в государственных учреждениях среднего профессионального или высшего образования, проживающие на территории Вологодской области и заключившие трехсторонний договор о целевом обучении с </w:t>
      </w:r>
      <w:r w:rsidR="0084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муниципального</w:t>
      </w:r>
      <w:r w:rsidR="005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Междуреченского муниципального округа.</w:t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5134" w:rsidRDefault="00304DA2" w:rsidP="002B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выплаты стипендии</w:t>
      </w:r>
    </w:p>
    <w:p w:rsidR="008B4147" w:rsidRDefault="008B4147" w:rsidP="002B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7" w:rsidRDefault="00304DA2" w:rsidP="0007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назначения и выплаты стипендии является наличие заключенного договора о целевом обучении с </w:t>
      </w:r>
      <w:r w:rsidR="002A0750" w:rsidRP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муниципального</w:t>
      </w:r>
      <w:r w:rsidR="005658A5" w:rsidRP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Междуреченского муниципального округа.</w:t>
      </w:r>
    </w:p>
    <w:p w:rsidR="00C0348E" w:rsidRPr="002B5134" w:rsidRDefault="00304DA2" w:rsidP="002B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студентом, </w:t>
      </w:r>
      <w:r w:rsidRPr="002B51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типовой формой, утвержденной </w:t>
      </w:r>
      <w:r w:rsidRPr="002B51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Постановлением Правител</w:t>
      </w:r>
      <w:r w:rsidR="00FB0955" w:rsidRPr="002B51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ьства РФ от 13 октября 2020 г. № 1681 «</w:t>
      </w:r>
      <w:r w:rsidRPr="002B51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целевом </w:t>
      </w:r>
      <w:proofErr w:type="gramStart"/>
      <w:r w:rsidRPr="002B51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обучении по</w:t>
      </w:r>
      <w:proofErr w:type="gramEnd"/>
      <w:r w:rsidRPr="002B51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образовательным программам среднего професси</w:t>
      </w:r>
      <w:r w:rsidR="00FB0955" w:rsidRPr="002B51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онального и высшего образования»</w:t>
      </w:r>
      <w:r w:rsidR="0079599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537BAD" w:rsidRDefault="002A0750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134">
        <w:rPr>
          <w:rFonts w:ascii="Times New Roman" w:hAnsi="Times New Roman" w:cs="Times New Roman"/>
          <w:sz w:val="28"/>
          <w:szCs w:val="28"/>
          <w:lang w:eastAsia="ru-RU"/>
        </w:rPr>
        <w:t xml:space="preserve">           2.2. Несовершеннолетний гражданин заключает договор о целевом обучении с согласия его законного представителя-родителя, усыновителя или попечителя, оформленного в письменной форме.</w:t>
      </w:r>
    </w:p>
    <w:p w:rsidR="00304DA2" w:rsidRDefault="00537BAD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2.3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. Для заключения договора студент представляет в </w:t>
      </w:r>
      <w:r w:rsidR="005658A5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CF22D5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Междуреченского муниципального </w:t>
      </w:r>
      <w:proofErr w:type="gramStart"/>
      <w:r w:rsidR="005658A5" w:rsidRPr="009145C6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5658A5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1) заявление на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имя </w:t>
      </w:r>
      <w:r w:rsidR="00537BAD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Междуреченского муниципального </w:t>
      </w:r>
      <w:r w:rsidR="005658A5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>по примерной форме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приложению к настоящему Положению;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2) копию документа, удостоверяющего личность;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3) справку государственного образовательного учреждения, подтверждающую обучение;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4) копию страхового свидетельства обязательного пенсионного страхования.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04DA2" w:rsidRDefault="00537BAD" w:rsidP="008B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. Студенты, обучающиеся в государственных учреждениях среднего или высшего профессионального образования по программам подготовки педагогических кадров, получающие стипендию, должны до 1 сентября и 1 марта текущего учебного года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направлять в управление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Междуреченского муниципального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>справку, подтверждающую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 факт обучения.</w:t>
      </w:r>
    </w:p>
    <w:p w:rsidR="00304DA2" w:rsidRDefault="00537BAD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2.5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. Выплата стипендии производится из бюджета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63A59">
        <w:rPr>
          <w:rFonts w:ascii="Times New Roman" w:hAnsi="Times New Roman" w:cs="Times New Roman"/>
          <w:sz w:val="28"/>
          <w:szCs w:val="28"/>
          <w:lang w:eastAsia="ru-RU"/>
        </w:rPr>
        <w:t>размере 3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000,00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путем перечисления денежных средств на банковский счет студента, указанный в заявлении.</w:t>
      </w:r>
    </w:p>
    <w:p w:rsidR="00304DA2" w:rsidRDefault="00537BAD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2.6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. Выплата стипендии приостанавливается на период нахождения студента в академическом отпуске.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2.7. По окончании учебного заведения студент обязан отработать в образовательных учреждениях Междуреченского муниципального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полученной специальности не менее 3 (трех) лет.</w:t>
      </w:r>
    </w:p>
    <w:p w:rsidR="00304DA2" w:rsidRDefault="002A0750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2.8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. Выплата стипендии прекращается в случае: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1) окончания срока обучения студента;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2) досрочного расторжения договора о целевом обучении стипендиата;</w:t>
      </w:r>
    </w:p>
    <w:p w:rsidR="00304DA2" w:rsidRDefault="00304DA2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3) отчисление студента из учебного заведения.</w:t>
      </w:r>
    </w:p>
    <w:p w:rsidR="00304DA2" w:rsidRDefault="002A0750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2.9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. Выплата стипендии студенту прекращается с месяца, следующего за месяцем, в котором возникли основания для прекращения  выплаты стипендии.</w:t>
      </w:r>
    </w:p>
    <w:p w:rsidR="00304DA2" w:rsidRDefault="002A0750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2.10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. Прекращение или приостановление выплаты стипендии осуществляется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01093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537A05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>Междуреченского муниципального</w:t>
      </w:r>
      <w:r w:rsidR="00C01093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304DA2" w:rsidRPr="009145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DA2" w:rsidRDefault="002A0750" w:rsidP="008B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2.11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. Гражданин, не исполнивший обязательства по освоению образовательной программы и (или) осуществлению трудовой деятельности в течение 3 лет, установленных договором о целевом обучении, обязан возместить в полном объеме расходы, связанные с предоставлением ему стипендии, в бюджет Междуреченского муниципального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DA2" w:rsidRDefault="002A0750" w:rsidP="0030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2.12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 xml:space="preserve">. При отказе возмещать средства, полученные в виде стипендии, в добровольном порядке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F13" w:rsidRPr="009145C6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537BAD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Междуреченского муниципального округа</w:t>
      </w:r>
      <w:r w:rsidR="00537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DA2">
        <w:rPr>
          <w:rFonts w:ascii="Times New Roman" w:hAnsi="Times New Roman" w:cs="Times New Roman"/>
          <w:sz w:val="28"/>
          <w:szCs w:val="28"/>
          <w:lang w:eastAsia="ru-RU"/>
        </w:rPr>
        <w:t>обращается в суд с требованием о взыскании выплаченных средств.</w:t>
      </w:r>
    </w:p>
    <w:p w:rsidR="00FB0955" w:rsidRDefault="00FB0955" w:rsidP="0030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DA2" w:rsidRDefault="00304DA2" w:rsidP="00304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Формирование плана набора на целевое обучение</w:t>
      </w:r>
    </w:p>
    <w:p w:rsidR="008B4147" w:rsidRDefault="008B4147" w:rsidP="00304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DA2" w:rsidRDefault="00304DA2" w:rsidP="0030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>План набора на целевое обучение</w:t>
      </w:r>
      <w:r w:rsidR="00477E12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План)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утверждается распоряжением администрации Междуреченского муниципального </w:t>
      </w:r>
      <w:r w:rsidR="00C01093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B71B75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10 рабочих дней после представления </w:t>
      </w:r>
      <w:r w:rsidR="00537A05" w:rsidRPr="009145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управлением образования </w:t>
      </w:r>
      <w:r w:rsidR="005F6CDF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37A05" w:rsidRPr="009145C6">
        <w:rPr>
          <w:rFonts w:ascii="Times New Roman" w:hAnsi="Times New Roman" w:cs="Times New Roman"/>
          <w:sz w:val="28"/>
          <w:szCs w:val="28"/>
          <w:lang w:eastAsia="ru-RU"/>
        </w:rPr>
        <w:t>Междуреченского м</w:t>
      </w:r>
      <w:r w:rsidR="00B71B75" w:rsidRPr="009145C6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r w:rsidR="00C01093" w:rsidRPr="009145C6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623" w:rsidRDefault="00AE5623" w:rsidP="0030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3.1.1. План на утверждение в администрацию Междуреченского муниципального округа  направляется </w:t>
      </w:r>
      <w:r w:rsidRPr="009145C6">
        <w:rPr>
          <w:rFonts w:ascii="Times New Roman" w:hAnsi="Times New Roman" w:cs="Times New Roman"/>
          <w:sz w:val="28"/>
          <w:szCs w:val="28"/>
          <w:lang w:eastAsia="ru-RU"/>
        </w:rPr>
        <w:t>управлением образования администрации 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 сентября текущего финансового года.</w:t>
      </w:r>
    </w:p>
    <w:p w:rsidR="002537CE" w:rsidRDefault="00304DA2" w:rsidP="0030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623">
        <w:rPr>
          <w:rFonts w:ascii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Потребность в специалистах прогнозируется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462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Междуреченского муниципального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путем проведения перспективного анализа вакансий в образовательных учреждениях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7CE" w:rsidRPr="00EF28C2" w:rsidRDefault="00AE5623" w:rsidP="00FB0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304DA2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нескольких кандидатур на одну вакансию право заключения договора о целевом </w:t>
      </w:r>
      <w:proofErr w:type="gramStart"/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>обучении по программам</w:t>
      </w:r>
      <w:proofErr w:type="gramEnd"/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педагогических кадров отдается выпускнику, набравшему на едином государственном экзамене по профильному предмету наибольшее количество баллов</w:t>
      </w:r>
      <w:r w:rsidR="00497CD6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. При наличии у выпускников одинакового количества баллов право на заключение договора о целевом обучении предоставляется выпускнику, 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 w:rsidR="00E17555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обративш</w:t>
      </w:r>
      <w:r w:rsidR="00E17555">
        <w:rPr>
          <w:rFonts w:ascii="Times New Roman" w:hAnsi="Times New Roman" w:cs="Times New Roman"/>
          <w:sz w:val="28"/>
          <w:szCs w:val="28"/>
          <w:lang w:eastAsia="ru-RU"/>
        </w:rPr>
        <w:t>емуся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093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2537CE" w:rsidRPr="00EF28C2">
        <w:rPr>
          <w:rFonts w:ascii="Times New Roman" w:hAnsi="Times New Roman" w:cs="Times New Roman"/>
          <w:sz w:val="28"/>
          <w:szCs w:val="28"/>
          <w:lang w:eastAsia="ru-RU"/>
        </w:rPr>
        <w:t>для заключения договора о целевом обучении.</w:t>
      </w:r>
    </w:p>
    <w:p w:rsidR="00304DA2" w:rsidRDefault="00304DA2" w:rsidP="00304D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04DA2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8C2" w:rsidRDefault="00EF28C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955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F13" w:rsidRDefault="005A1F13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F13" w:rsidRDefault="005A1F13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F13" w:rsidRDefault="005A1F13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F13" w:rsidRDefault="005A1F13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147" w:rsidRDefault="008B4147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A1F13" w:rsidRDefault="005A1F13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DA2" w:rsidRDefault="00304DA2" w:rsidP="0053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</w:p>
    <w:p w:rsidR="00304DA2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выплате из бюджета </w:t>
      </w:r>
      <w:r w:rsidR="005F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5A1F13" w:rsidRDefault="005A1F13" w:rsidP="005A1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муниципальной</w:t>
      </w:r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  </w:t>
      </w:r>
    </w:p>
    <w:p w:rsidR="00304DA2" w:rsidRDefault="00304DA2" w:rsidP="005A1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обучающимся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4DA2" w:rsidRDefault="00FB0955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proofErr w:type="gramStart"/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3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</w:p>
    <w:p w:rsidR="00304DA2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и</w:t>
      </w:r>
      <w:r w:rsidR="005A1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304DA2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 целевом обучении</w:t>
      </w:r>
    </w:p>
    <w:p w:rsidR="00304DA2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 направлениях подготовки</w:t>
      </w:r>
    </w:p>
    <w:p w:rsidR="00304DA2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DA2" w:rsidRPr="005A1F13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1F1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ОБРАЗЕЦ ЗАЯВЛЕНИЯ</w:t>
      </w:r>
    </w:p>
    <w:p w:rsidR="00304DA2" w:rsidRPr="005A1F13" w:rsidRDefault="008B4147" w:rsidP="00304DA2">
      <w:pPr>
        <w:tabs>
          <w:tab w:val="left" w:pos="111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18.7pt;margin-top:13.05pt;width:248.35pt;height:110.35pt;z-index:251658240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8"/>
                  </w:tblGrid>
                  <w:tr w:rsidR="00304DA2">
                    <w:tc>
                      <w:tcPr>
                        <w:tcW w:w="4968" w:type="dxa"/>
                        <w:hideMark/>
                      </w:tcPr>
                      <w:p w:rsidR="00304DA2" w:rsidRDefault="00537A05" w:rsidP="00EF28C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В Администрацию Междуреченского муниципального округа </w:t>
                        </w:r>
                      </w:p>
                      <w:p w:rsidR="00537A05" w:rsidRDefault="00304DA2" w:rsidP="00EF28C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от  ______________________________</w:t>
                        </w:r>
                        <w:r w:rsidR="00537A05">
                          <w:rPr>
                            <w:rFonts w:ascii="Times New Roman" w:hAnsi="Times New Roman"/>
                            <w:color w:val="000000"/>
                          </w:rPr>
                          <w:t>_____</w:t>
                        </w:r>
                      </w:p>
                      <w:p w:rsidR="00304DA2" w:rsidRDefault="00537A05" w:rsidP="00EF28C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______________________________________</w:t>
                        </w:r>
                      </w:p>
                    </w:tc>
                  </w:tr>
                  <w:tr w:rsidR="00304DA2">
                    <w:tc>
                      <w:tcPr>
                        <w:tcW w:w="4968" w:type="dxa"/>
                        <w:hideMark/>
                      </w:tcPr>
                      <w:p w:rsidR="00304DA2" w:rsidRDefault="00304DA2" w:rsidP="00EF28C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Адрес  ___________________________</w:t>
                        </w:r>
                        <w:r w:rsidR="00537A05">
                          <w:rPr>
                            <w:rFonts w:ascii="Times New Roman" w:hAnsi="Times New Roman"/>
                            <w:color w:val="000000"/>
                          </w:rPr>
                          <w:t>______</w:t>
                        </w:r>
                      </w:p>
                    </w:tc>
                  </w:tr>
                  <w:tr w:rsidR="00304DA2">
                    <w:tc>
                      <w:tcPr>
                        <w:tcW w:w="4968" w:type="dxa"/>
                        <w:hideMark/>
                      </w:tcPr>
                      <w:p w:rsidR="00304DA2" w:rsidRDefault="00304DA2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_________________________________</w:t>
                        </w:r>
                        <w:r w:rsidR="00537A05">
                          <w:rPr>
                            <w:rFonts w:ascii="Times New Roman" w:hAnsi="Times New Roman"/>
                            <w:color w:val="000000"/>
                          </w:rPr>
                          <w:t>______</w:t>
                        </w:r>
                      </w:p>
                    </w:tc>
                  </w:tr>
                  <w:tr w:rsidR="00304DA2">
                    <w:tc>
                      <w:tcPr>
                        <w:tcW w:w="4968" w:type="dxa"/>
                        <w:hideMark/>
                      </w:tcPr>
                      <w:p w:rsidR="00304DA2" w:rsidRDefault="00304DA2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Телефон __________________________</w:t>
                        </w:r>
                      </w:p>
                    </w:tc>
                  </w:tr>
                </w:tbl>
                <w:p w:rsidR="00304DA2" w:rsidRDefault="00304DA2" w:rsidP="00304DA2">
                  <w:pPr>
                    <w:rPr>
                      <w:rFonts w:ascii="Calibri" w:hAnsi="Calibri"/>
                      <w:lang w:eastAsia="zh-CN"/>
                    </w:rPr>
                  </w:pPr>
                </w:p>
              </w:txbxContent>
            </v:textbox>
            <w10:wrap type="square" anchorx="page"/>
          </v:shape>
        </w:pict>
      </w:r>
    </w:p>
    <w:p w:rsidR="00304DA2" w:rsidRPr="005A1F13" w:rsidRDefault="00304DA2" w:rsidP="00304D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A2" w:rsidRPr="005A1F13" w:rsidRDefault="005A1F13" w:rsidP="005A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  <w:r w:rsidR="00304DA2"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Заявление</w:t>
      </w:r>
    </w:p>
    <w:p w:rsidR="00304DA2" w:rsidRPr="005A1F13" w:rsidRDefault="00304DA2" w:rsidP="005A1F13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304DA2" w:rsidRPr="005A1F13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Прошу назначить </w:t>
      </w:r>
      <w:r w:rsidR="00FB0955"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мне 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ежемесячную муниципальную стипендию за счет средств бюджета </w:t>
      </w:r>
      <w:r w:rsidR="00C01093"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округа 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рамках реализации мероприятий 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муниципального управления в Междуреченс</w:t>
      </w:r>
      <w:r w:rsidR="00C01093" w:rsidRPr="005A1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 муниципальном районе на 2023-2027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</w:t>
      </w:r>
      <w:r w:rsidR="00C01093"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вержденной постановлением  от 14 октября 2022 года  №435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4DA2" w:rsidRPr="005A1F13" w:rsidRDefault="00304DA2" w:rsidP="00304D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Перечисление денежной выплаты прошу произвести через кредитную организацию. 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Сообщаю реквизиты моего счёта: ____________________________________в  ПАО «Сбербанк России».</w:t>
      </w:r>
    </w:p>
    <w:p w:rsidR="00304DA2" w:rsidRPr="005A1F13" w:rsidRDefault="00304DA2" w:rsidP="00304DA2">
      <w:p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Даю согласие  </w:t>
      </w:r>
      <w:r w:rsid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управлению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образования</w:t>
      </w:r>
      <w:r w:rsid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администрации</w:t>
      </w:r>
      <w:r w:rsidRP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Междуреченского муниципального </w:t>
      </w:r>
      <w:r w:rsidR="005A1F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округа, администрации Междуреченского муниципального округа </w:t>
      </w:r>
      <w:r w:rsidRPr="005A1F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304DA2" w:rsidRPr="005A1F13" w:rsidRDefault="00304DA2" w:rsidP="00304D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Согласие на обработку персональных данных, содержащихся в настоящем заявлении, действует до даты подачи об отзыве настоящего согласия.</w:t>
      </w:r>
    </w:p>
    <w:p w:rsidR="00304DA2" w:rsidRPr="005A1F13" w:rsidRDefault="00304DA2" w:rsidP="00304DA2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04DA2" w:rsidRPr="005A1F13" w:rsidRDefault="00304DA2" w:rsidP="00304DA2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A1F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заявлению прилагаю:</w:t>
      </w:r>
    </w:p>
    <w:p w:rsidR="00304DA2" w:rsidRPr="005A1F13" w:rsidRDefault="00304DA2" w:rsidP="0030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hAnsi="Times New Roman" w:cs="Times New Roman"/>
          <w:sz w:val="26"/>
          <w:szCs w:val="26"/>
          <w:lang w:eastAsia="ru-RU"/>
        </w:rPr>
        <w:t>1) копию документа, удостоверяющего личность;</w:t>
      </w:r>
    </w:p>
    <w:p w:rsidR="00304DA2" w:rsidRPr="005A1F13" w:rsidRDefault="00304DA2" w:rsidP="0030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hAnsi="Times New Roman" w:cs="Times New Roman"/>
          <w:sz w:val="26"/>
          <w:szCs w:val="26"/>
          <w:lang w:eastAsia="ru-RU"/>
        </w:rPr>
        <w:t>2) справку государственного образовательного учреждения, подтверждающую обучение;</w:t>
      </w:r>
    </w:p>
    <w:p w:rsidR="00304DA2" w:rsidRPr="005A1F13" w:rsidRDefault="00304DA2" w:rsidP="00304DA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hAnsi="Times New Roman" w:cs="Times New Roman"/>
          <w:sz w:val="26"/>
          <w:szCs w:val="26"/>
          <w:lang w:eastAsia="ru-RU"/>
        </w:rPr>
        <w:t>3) копию страхового свидетельства обязательного пенсионного страхования;</w:t>
      </w:r>
    </w:p>
    <w:p w:rsidR="00304DA2" w:rsidRPr="005A1F13" w:rsidRDefault="00304DA2" w:rsidP="00304DA2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hAnsi="Times New Roman" w:cs="Times New Roman"/>
          <w:sz w:val="26"/>
          <w:szCs w:val="26"/>
          <w:lang w:eastAsia="ru-RU"/>
        </w:rPr>
        <w:t>4) реквизиты счета.</w:t>
      </w:r>
    </w:p>
    <w:p w:rsidR="00304DA2" w:rsidRPr="005A1F13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             </w:t>
      </w:r>
      <w:r w:rsidR="00C01093"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95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</w:t>
      </w:r>
      <w:r w:rsid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304DA2" w:rsidRPr="005A1F13" w:rsidRDefault="00304DA2" w:rsidP="0030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01093"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1093" w:rsidRPr="0079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997" w:rsidRPr="0079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C01093"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95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F13" w:rsidRPr="005A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A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95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F96E2E" w:rsidRPr="005A1F13" w:rsidRDefault="00F96E2E" w:rsidP="00EF28C2">
      <w:pPr>
        <w:autoSpaceDE w:val="0"/>
        <w:spacing w:after="0" w:line="240" w:lineRule="auto"/>
        <w:jc w:val="both"/>
        <w:rPr>
          <w:sz w:val="26"/>
          <w:szCs w:val="26"/>
        </w:rPr>
      </w:pPr>
    </w:p>
    <w:sectPr w:rsidR="00F96E2E" w:rsidRPr="005A1F13" w:rsidSect="008B41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DA2"/>
    <w:rsid w:val="00076D67"/>
    <w:rsid w:val="000D276D"/>
    <w:rsid w:val="001B0B92"/>
    <w:rsid w:val="00246763"/>
    <w:rsid w:val="002537CE"/>
    <w:rsid w:val="002A0750"/>
    <w:rsid w:val="002B5134"/>
    <w:rsid w:val="002B6AEA"/>
    <w:rsid w:val="00304DA2"/>
    <w:rsid w:val="003D5018"/>
    <w:rsid w:val="004627EC"/>
    <w:rsid w:val="00477E12"/>
    <w:rsid w:val="00497CD6"/>
    <w:rsid w:val="004E088B"/>
    <w:rsid w:val="0050073D"/>
    <w:rsid w:val="00537A05"/>
    <w:rsid w:val="00537BAD"/>
    <w:rsid w:val="005658A5"/>
    <w:rsid w:val="005A1F13"/>
    <w:rsid w:val="005D0AC7"/>
    <w:rsid w:val="005F6CDF"/>
    <w:rsid w:val="00716561"/>
    <w:rsid w:val="00795997"/>
    <w:rsid w:val="0084622B"/>
    <w:rsid w:val="00884A1F"/>
    <w:rsid w:val="008B4147"/>
    <w:rsid w:val="008B65F5"/>
    <w:rsid w:val="009145C6"/>
    <w:rsid w:val="00A34534"/>
    <w:rsid w:val="00AD0BD7"/>
    <w:rsid w:val="00AE5623"/>
    <w:rsid w:val="00B71B75"/>
    <w:rsid w:val="00BD22CA"/>
    <w:rsid w:val="00BF1963"/>
    <w:rsid w:val="00C01093"/>
    <w:rsid w:val="00C0348E"/>
    <w:rsid w:val="00C16035"/>
    <w:rsid w:val="00C779C2"/>
    <w:rsid w:val="00CC55A3"/>
    <w:rsid w:val="00CF22D5"/>
    <w:rsid w:val="00D32278"/>
    <w:rsid w:val="00D63A59"/>
    <w:rsid w:val="00D96063"/>
    <w:rsid w:val="00DF0220"/>
    <w:rsid w:val="00E1708C"/>
    <w:rsid w:val="00E17555"/>
    <w:rsid w:val="00E979C8"/>
    <w:rsid w:val="00EF28C2"/>
    <w:rsid w:val="00F023CE"/>
    <w:rsid w:val="00F96E2E"/>
    <w:rsid w:val="00FB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4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4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2023-05-05T08:30:00Z</cp:lastPrinted>
  <dcterms:created xsi:type="dcterms:W3CDTF">2021-11-25T12:01:00Z</dcterms:created>
  <dcterms:modified xsi:type="dcterms:W3CDTF">2023-05-05T08:31:00Z</dcterms:modified>
</cp:coreProperties>
</file>