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BF" w:rsidRPr="009433BF" w:rsidRDefault="00825EEC" w:rsidP="009433BF">
      <w:pPr>
        <w:pStyle w:val="a3"/>
        <w:shd w:val="clear" w:color="auto" w:fill="FFFFFF"/>
        <w:spacing w:before="0" w:beforeAutospacing="0" w:after="0" w:afterAutospacing="0"/>
        <w:jc w:val="center"/>
        <w:rPr>
          <w:color w:val="585858"/>
          <w:sz w:val="28"/>
          <w:szCs w:val="28"/>
        </w:rPr>
      </w:pPr>
      <w:r>
        <w:rPr>
          <w:b/>
          <w:bCs/>
          <w:noProof/>
          <w:color w:val="585858"/>
          <w:sz w:val="28"/>
          <w:szCs w:val="28"/>
        </w:rPr>
        <w:drawing>
          <wp:inline distT="0" distB="0" distL="0" distR="0">
            <wp:extent cx="54292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33BF" w:rsidRPr="0035320E" w:rsidRDefault="009433BF" w:rsidP="009433B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5320E">
        <w:rPr>
          <w:rStyle w:val="a4"/>
          <w:sz w:val="28"/>
          <w:szCs w:val="28"/>
        </w:rPr>
        <w:t>АДМИНИСТРАЦИЯ</w:t>
      </w:r>
    </w:p>
    <w:p w:rsidR="009433BF" w:rsidRPr="0035320E" w:rsidRDefault="009433BF" w:rsidP="009433B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5320E">
        <w:rPr>
          <w:rStyle w:val="a4"/>
          <w:sz w:val="28"/>
          <w:szCs w:val="28"/>
        </w:rPr>
        <w:t xml:space="preserve">МЕЖДУРЕЧЕНСКОГО МУНИЦИПАЛЬНОГО </w:t>
      </w:r>
      <w:r w:rsidR="00615F49">
        <w:rPr>
          <w:rStyle w:val="a4"/>
          <w:sz w:val="28"/>
          <w:szCs w:val="28"/>
        </w:rPr>
        <w:t>ОКРУГА</w:t>
      </w:r>
    </w:p>
    <w:p w:rsidR="009433BF" w:rsidRPr="0035320E" w:rsidRDefault="009433BF" w:rsidP="009433B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5320E">
        <w:rPr>
          <w:rStyle w:val="a4"/>
          <w:sz w:val="28"/>
          <w:szCs w:val="28"/>
        </w:rPr>
        <w:t>ВОЛОГОДСКОЙ ОБЛАСТИ</w:t>
      </w:r>
    </w:p>
    <w:p w:rsidR="009433BF" w:rsidRPr="0035320E" w:rsidRDefault="009433BF" w:rsidP="009433B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433BF" w:rsidRPr="0035320E" w:rsidRDefault="009433BF" w:rsidP="009433B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5320E">
        <w:rPr>
          <w:rStyle w:val="a4"/>
          <w:sz w:val="28"/>
          <w:szCs w:val="28"/>
        </w:rPr>
        <w:t>ПОСТАНОВЛЕНИЕ</w:t>
      </w:r>
    </w:p>
    <w:p w:rsidR="009433BF" w:rsidRDefault="009433BF" w:rsidP="009433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7187E" w:rsidRPr="0035320E" w:rsidRDefault="0027187E" w:rsidP="009433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433BF" w:rsidRPr="0035320E" w:rsidRDefault="00CF11FE" w:rsidP="009433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="009433BF" w:rsidRPr="0035320E">
        <w:rPr>
          <w:sz w:val="28"/>
          <w:szCs w:val="28"/>
          <w:u w:val="single"/>
        </w:rPr>
        <w:t>т</w:t>
      </w:r>
      <w:r w:rsidR="00490ED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13.04.2023</w:t>
      </w:r>
      <w:r w:rsidR="009433BF" w:rsidRPr="0035320E">
        <w:rPr>
          <w:sz w:val="28"/>
          <w:szCs w:val="28"/>
          <w:u w:val="single"/>
        </w:rPr>
        <w:t xml:space="preserve"> №</w:t>
      </w:r>
      <w:r>
        <w:rPr>
          <w:sz w:val="28"/>
          <w:szCs w:val="28"/>
          <w:u w:val="single"/>
        </w:rPr>
        <w:t xml:space="preserve"> 218</w:t>
      </w:r>
    </w:p>
    <w:p w:rsidR="009433BF" w:rsidRPr="00CF11FE" w:rsidRDefault="00CF11FE" w:rsidP="009433BF">
      <w:pPr>
        <w:pStyle w:val="a3"/>
        <w:shd w:val="clear" w:color="auto" w:fill="FFFFFF"/>
        <w:spacing w:before="0" w:beforeAutospacing="0" w:after="0" w:afterAutospacing="0"/>
        <w:rPr>
          <w:szCs w:val="20"/>
        </w:rPr>
      </w:pPr>
      <w:r>
        <w:rPr>
          <w:szCs w:val="20"/>
        </w:rPr>
        <w:t xml:space="preserve">           </w:t>
      </w:r>
      <w:r w:rsidR="009433BF" w:rsidRPr="00CF11FE">
        <w:rPr>
          <w:szCs w:val="20"/>
        </w:rPr>
        <w:t>с. Шуйское</w:t>
      </w:r>
    </w:p>
    <w:p w:rsidR="00693B85" w:rsidRPr="0035320E" w:rsidRDefault="00693B85" w:rsidP="009433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93FD6" w:rsidRPr="00CA0BFA" w:rsidRDefault="00293FD6" w:rsidP="00293F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размещения</w:t>
      </w:r>
    </w:p>
    <w:p w:rsidR="00293FD6" w:rsidRPr="00CA0BFA" w:rsidRDefault="00293FD6" w:rsidP="00293F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нестационарных торговых объектов </w:t>
      </w:r>
      <w:proofErr w:type="gramStart"/>
      <w:r w:rsidRPr="00CA0B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293FD6" w:rsidRPr="00CA0BFA" w:rsidRDefault="00293FD6" w:rsidP="00293F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Междуреченского</w:t>
      </w:r>
      <w:proofErr w:type="gramEnd"/>
      <w:r w:rsidRPr="00CA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293FD6" w:rsidRPr="00CA0BFA" w:rsidRDefault="00293FD6" w:rsidP="00293F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F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Вологодской области</w:t>
      </w:r>
    </w:p>
    <w:p w:rsidR="00293FD6" w:rsidRPr="00CA0BFA" w:rsidRDefault="00293FD6" w:rsidP="00293F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FD6" w:rsidRDefault="00293FD6" w:rsidP="00293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0B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28.12.2009   № 381-ФЗ «Об основах государственного регулирования торговой деяте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льности в Российской Федерации», п. 16 ч. 1 ст. 15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 131-ФЗ "Об общих принципах организации местного самоуправления в Российской Федерации", </w:t>
      </w:r>
      <w:r w:rsidR="008447C3" w:rsidRPr="008447C3">
        <w:rPr>
          <w:rFonts w:ascii="Times New Roman" w:eastAsia="Calibri" w:hAnsi="Times New Roman" w:cs="Times New Roman"/>
          <w:sz w:val="28"/>
          <w:szCs w:val="28"/>
        </w:rPr>
        <w:t>приказом Департамента экономического развития Вологодской области от 21 марта 2014 года  № 74-О  «О порядке разработки и утверждения органами местного самоуправления муниципальных образований области</w:t>
      </w:r>
      <w:proofErr w:type="gramEnd"/>
      <w:r w:rsidR="008447C3" w:rsidRPr="008447C3">
        <w:rPr>
          <w:rFonts w:ascii="Times New Roman" w:eastAsia="Calibri" w:hAnsi="Times New Roman" w:cs="Times New Roman"/>
          <w:sz w:val="28"/>
          <w:szCs w:val="28"/>
        </w:rPr>
        <w:t xml:space="preserve"> схемы размещения нестационарных торговых объектов на территории области»</w:t>
      </w:r>
      <w:r w:rsidR="008447C3"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31 ч. 1 ст. 38 Устава округа,</w:t>
      </w:r>
    </w:p>
    <w:p w:rsidR="00293FD6" w:rsidRDefault="00293FD6" w:rsidP="00293F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FD6" w:rsidRDefault="00293FD6" w:rsidP="00CF1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округа </w:t>
      </w:r>
      <w:r w:rsidRPr="00CF1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93FD6" w:rsidRPr="00CA0BFA" w:rsidRDefault="00293FD6" w:rsidP="00293F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FD6" w:rsidRPr="00CA0BFA" w:rsidRDefault="00293FD6" w:rsidP="00293FD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BF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прилагаемую </w:t>
      </w:r>
      <w:r w:rsidR="003871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текстовую часть с</w:t>
      </w:r>
      <w:r w:rsidRPr="00CA0BFA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</w:t>
      </w:r>
      <w:r w:rsidR="003871E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A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нестационарных торговых объектов на территории Междуреченского муниципального округа Вологодской области.</w:t>
      </w:r>
    </w:p>
    <w:p w:rsidR="00293FD6" w:rsidRPr="00CA0BFA" w:rsidRDefault="00293FD6" w:rsidP="00CF11F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</w:t>
      </w:r>
      <w:r w:rsidRPr="00CA0B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 25.05.2020</w:t>
      </w:r>
      <w:r w:rsidRPr="00CA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№238 «Об утверждении схемы 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B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торговых объектов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B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Междуреченского муниципального района Вологодской области»</w:t>
      </w:r>
      <w:r w:rsidRPr="0029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Pr="00CA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FD6" w:rsidRPr="00CA0BFA" w:rsidRDefault="00293FD6" w:rsidP="00293FD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опубликованию</w:t>
      </w:r>
      <w:r w:rsidRPr="00CA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«Междуречье» и размещению на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Междуреченского муниципального</w:t>
      </w:r>
      <w:r w:rsidRPr="00CA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в информационно-телекоммуникационной сети «Интернет».</w:t>
      </w:r>
    </w:p>
    <w:p w:rsidR="00293FD6" w:rsidRDefault="00293FD6" w:rsidP="00C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A0B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A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настоящего постановления возложить на заместителя главы округа (инвестиционного уполномоченного)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Логинову Т.Г.</w:t>
      </w:r>
    </w:p>
    <w:p w:rsidR="00293FD6" w:rsidRDefault="00293FD6" w:rsidP="00293F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FD6" w:rsidRDefault="00293FD6" w:rsidP="00293F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1FE" w:rsidRDefault="00CF11FE" w:rsidP="00293F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1BA" w:rsidRDefault="00D82CCC" w:rsidP="00A911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округа                                                        </w:t>
      </w:r>
      <w:r w:rsidR="00D30609">
        <w:rPr>
          <w:sz w:val="28"/>
          <w:szCs w:val="28"/>
        </w:rPr>
        <w:t xml:space="preserve">        </w:t>
      </w:r>
      <w:r w:rsidR="00CF11FE">
        <w:rPr>
          <w:sz w:val="28"/>
          <w:szCs w:val="28"/>
        </w:rPr>
        <w:t xml:space="preserve">             </w:t>
      </w:r>
      <w:r w:rsidR="00D30609">
        <w:rPr>
          <w:sz w:val="28"/>
          <w:szCs w:val="28"/>
        </w:rPr>
        <w:t xml:space="preserve">         </w:t>
      </w:r>
      <w:r w:rsidR="00DA5542">
        <w:rPr>
          <w:sz w:val="28"/>
          <w:szCs w:val="28"/>
        </w:rPr>
        <w:t xml:space="preserve">   </w:t>
      </w:r>
      <w:r w:rsidR="00D30609">
        <w:rPr>
          <w:sz w:val="28"/>
          <w:szCs w:val="28"/>
        </w:rPr>
        <w:t xml:space="preserve">       А.А. Ти</w:t>
      </w:r>
      <w:r w:rsidR="00A911BA">
        <w:rPr>
          <w:sz w:val="28"/>
          <w:szCs w:val="28"/>
        </w:rPr>
        <w:t>тов</w:t>
      </w:r>
    </w:p>
    <w:p w:rsidR="00153F39" w:rsidRDefault="00153F39" w:rsidP="00A911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  <w:sectPr w:rsidR="00153F39" w:rsidSect="00CF11FE">
          <w:pgSz w:w="11906" w:h="16838"/>
          <w:pgMar w:top="851" w:right="851" w:bottom="709" w:left="1418" w:header="709" w:footer="709" w:gutter="0"/>
          <w:cols w:space="708"/>
          <w:docGrid w:linePitch="360"/>
        </w:sectPr>
      </w:pPr>
    </w:p>
    <w:p w:rsidR="00153F39" w:rsidRPr="00153F39" w:rsidRDefault="00153F39" w:rsidP="00CF11FE">
      <w:pPr>
        <w:spacing w:after="0" w:line="240" w:lineRule="auto"/>
        <w:ind w:left="5580" w:firstLine="5220"/>
        <w:jc w:val="right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153F39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lastRenderedPageBreak/>
        <w:t xml:space="preserve">Утверждена </w:t>
      </w:r>
    </w:p>
    <w:p w:rsidR="00153F39" w:rsidRPr="00153F39" w:rsidRDefault="00153F39" w:rsidP="00CF11FE">
      <w:pPr>
        <w:spacing w:after="0" w:line="240" w:lineRule="auto"/>
        <w:ind w:left="5580" w:firstLine="5220"/>
        <w:jc w:val="right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153F39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постановлением</w:t>
      </w:r>
    </w:p>
    <w:p w:rsidR="00153F39" w:rsidRPr="00153F39" w:rsidRDefault="00153F39" w:rsidP="00CF11FE">
      <w:pPr>
        <w:spacing w:after="0" w:line="240" w:lineRule="auto"/>
        <w:ind w:left="5580" w:firstLine="5220"/>
        <w:jc w:val="right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153F39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администрации района</w:t>
      </w:r>
    </w:p>
    <w:p w:rsidR="00153F39" w:rsidRPr="00153F39" w:rsidRDefault="00153F39" w:rsidP="00CF11FE">
      <w:pPr>
        <w:spacing w:after="0" w:line="240" w:lineRule="auto"/>
        <w:ind w:left="5580" w:firstLine="52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39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от </w:t>
      </w:r>
      <w:r w:rsidR="00CF11FE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13</w:t>
      </w:r>
      <w:r w:rsidRPr="00153F39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.0</w:t>
      </w:r>
      <w:r w:rsidR="00CF11FE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4</w:t>
      </w:r>
      <w:r w:rsidRPr="00153F39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.2023 № </w:t>
      </w:r>
      <w:r w:rsidR="00CF11FE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218</w:t>
      </w:r>
      <w:bookmarkStart w:id="0" w:name="_GoBack"/>
      <w:bookmarkEnd w:id="0"/>
      <w:r w:rsidRPr="00153F39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 </w:t>
      </w:r>
    </w:p>
    <w:p w:rsidR="00153F39" w:rsidRPr="00153F39" w:rsidRDefault="00153F39" w:rsidP="00153F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</w:t>
      </w:r>
    </w:p>
    <w:p w:rsidR="00153F39" w:rsidRPr="00153F39" w:rsidRDefault="00153F39" w:rsidP="00153F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размещения нестационарных торговых объектов </w:t>
      </w:r>
    </w:p>
    <w:p w:rsidR="00153F39" w:rsidRPr="00153F39" w:rsidRDefault="00153F39" w:rsidP="00153F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Междуреченского муниципального района</w:t>
      </w:r>
    </w:p>
    <w:p w:rsidR="00153F39" w:rsidRPr="00153F39" w:rsidRDefault="00153F39" w:rsidP="00153F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"/>
        <w:gridCol w:w="1933"/>
        <w:gridCol w:w="6"/>
        <w:gridCol w:w="2018"/>
        <w:gridCol w:w="12"/>
        <w:gridCol w:w="2551"/>
        <w:gridCol w:w="20"/>
        <w:gridCol w:w="1060"/>
        <w:gridCol w:w="23"/>
        <w:gridCol w:w="1192"/>
        <w:gridCol w:w="27"/>
        <w:gridCol w:w="1772"/>
        <w:gridCol w:w="33"/>
        <w:gridCol w:w="1771"/>
        <w:gridCol w:w="1799"/>
        <w:gridCol w:w="48"/>
      </w:tblGrid>
      <w:tr w:rsidR="00153F39" w:rsidRPr="00153F39" w:rsidTr="003D2723">
        <w:trPr>
          <w:gridAfter w:val="1"/>
          <w:wAfter w:w="48" w:type="dxa"/>
          <w:cantSplit/>
          <w:trHeight w:val="840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размещения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          </w:t>
            </w: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собственности </w:t>
            </w: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(федеральная, </w:t>
            </w: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областная,    </w:t>
            </w: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муниципальная)</w:t>
            </w: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</w:t>
            </w: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здание, строение, </w:t>
            </w: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сооружение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153F39" w:rsidRPr="00153F39" w:rsidRDefault="00153F39" w:rsidP="0015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торговых  </w:t>
            </w: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объектов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торговой деятельности торговых объектов</w:t>
            </w: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</w:t>
            </w: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торгового    </w:t>
            </w: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объекта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153F39" w:rsidRPr="00153F39" w:rsidTr="003D2723">
        <w:trPr>
          <w:gridAfter w:val="1"/>
          <w:wAfter w:w="48" w:type="dxa"/>
          <w:cantSplit/>
          <w:trHeight w:val="240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53F39" w:rsidRPr="00153F39" w:rsidTr="003D2723">
        <w:trPr>
          <w:gridAfter w:val="1"/>
          <w:wAfter w:w="48" w:type="dxa"/>
          <w:cantSplit/>
          <w:trHeight w:val="240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Шейбухта</w:t>
            </w:r>
            <w:proofErr w:type="spellEnd"/>
          </w:p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</w:t>
            </w:r>
          </w:p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земельный участок не </w:t>
            </w:r>
            <w:proofErr w:type="gramStart"/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</w:t>
            </w:r>
            <w:proofErr w:type="gramEnd"/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Введенского д.9</w:t>
            </w:r>
          </w:p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50 метрах)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01.01.2025 года</w:t>
            </w: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продовольственными и промышленными товарами 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85% для малого и среднего предпринимательства</w:t>
            </w:r>
          </w:p>
        </w:tc>
      </w:tr>
      <w:tr w:rsidR="00153F39" w:rsidRPr="00153F39" w:rsidTr="003D2723">
        <w:trPr>
          <w:gridAfter w:val="1"/>
          <w:wAfter w:w="48" w:type="dxa"/>
          <w:cantSplit/>
          <w:trHeight w:val="240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Шейбухта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</w:t>
            </w:r>
          </w:p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земельный участок не </w:t>
            </w:r>
            <w:proofErr w:type="gramStart"/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</w:t>
            </w:r>
            <w:proofErr w:type="gramEnd"/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</w:t>
            </w:r>
          </w:p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(около дома культуры)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01.01.2025 года</w:t>
            </w: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продовольственными и промышленными товарами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85% для малого и среднего предпринимательства</w:t>
            </w:r>
          </w:p>
        </w:tc>
      </w:tr>
      <w:tr w:rsidR="00153F39" w:rsidRPr="00153F39" w:rsidTr="003D2723">
        <w:trPr>
          <w:gridAfter w:val="1"/>
          <w:wAfter w:w="48" w:type="dxa"/>
          <w:cantSplit/>
          <w:trHeight w:val="240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Туровец 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</w:t>
            </w:r>
          </w:p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земельный участок не </w:t>
            </w:r>
            <w:proofErr w:type="gramStart"/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</w:t>
            </w:r>
            <w:proofErr w:type="gramEnd"/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13 (напротив АТС и автобусной стоянки)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01.01.2025 года</w:t>
            </w: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продовольственными и промышленными товарами 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85% для малого и среднего предпринимательства</w:t>
            </w:r>
          </w:p>
        </w:tc>
      </w:tr>
      <w:tr w:rsidR="00153F39" w:rsidRPr="00153F39" w:rsidTr="003D2723">
        <w:trPr>
          <w:gridAfter w:val="1"/>
          <w:wAfter w:w="48" w:type="dxa"/>
          <w:cantSplit/>
          <w:trHeight w:val="240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Туровец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</w:t>
            </w:r>
          </w:p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земельный участок не </w:t>
            </w:r>
            <w:proofErr w:type="gramStart"/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</w:t>
            </w:r>
            <w:proofErr w:type="gramEnd"/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Подлесная</w:t>
            </w:r>
            <w:proofErr w:type="spellEnd"/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 и д.2  </w:t>
            </w:r>
          </w:p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01.01.2025 года</w:t>
            </w: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продовольственными и промышленными товарами 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85% для малого и среднего предпринимательства</w:t>
            </w:r>
          </w:p>
        </w:tc>
      </w:tr>
      <w:tr w:rsidR="00153F39" w:rsidRPr="00153F39" w:rsidTr="003D2723">
        <w:trPr>
          <w:gridAfter w:val="1"/>
          <w:wAfter w:w="48" w:type="dxa"/>
          <w:cantSplit/>
          <w:trHeight w:val="240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Шуйское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</w:t>
            </w:r>
          </w:p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земельный участок не </w:t>
            </w:r>
            <w:proofErr w:type="gramStart"/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</w:t>
            </w:r>
            <w:proofErr w:type="gramEnd"/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ул. </w:t>
            </w:r>
            <w:proofErr w:type="spellStart"/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Яндоурова</w:t>
            </w:r>
            <w:proofErr w:type="spellEnd"/>
          </w:p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д. 1 до д.3 </w:t>
            </w:r>
          </w:p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 левую сторону дороги)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01.01.2025 года</w:t>
            </w: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продовольственными и промышленными товарами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85% для малого и среднего предпринимательства</w:t>
            </w:r>
          </w:p>
        </w:tc>
      </w:tr>
      <w:tr w:rsidR="00153F39" w:rsidRPr="00153F39" w:rsidTr="003D2723">
        <w:trPr>
          <w:gridAfter w:val="1"/>
          <w:wAfter w:w="48" w:type="dxa"/>
          <w:cantSplit/>
          <w:trHeight w:val="240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Шуйское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Муниципальная собственность</w:t>
            </w: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proofErr w:type="gramStart"/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Шапина</w:t>
            </w:r>
            <w:proofErr w:type="spellEnd"/>
          </w:p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по торцу дома д. № 10</w:t>
            </w:r>
            <w:proofErr w:type="gramStart"/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)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01.01.2025 года</w:t>
            </w: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продовольственными и промышленными товарами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85% для малого и среднего предпринимательства</w:t>
            </w:r>
          </w:p>
        </w:tc>
      </w:tr>
      <w:tr w:rsidR="00153F39" w:rsidRPr="00153F39" w:rsidTr="003D2723">
        <w:trPr>
          <w:gridAfter w:val="1"/>
          <w:wAfter w:w="48" w:type="dxa"/>
          <w:cantSplit/>
          <w:trHeight w:val="240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Шуйское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Муниципальная собственность</w:t>
            </w: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proofErr w:type="gramStart"/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Шапина</w:t>
            </w:r>
            <w:proofErr w:type="spellEnd"/>
          </w:p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(между д.12 </w:t>
            </w:r>
            <w:proofErr w:type="gramStart"/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д.14)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01.01.2025 года</w:t>
            </w: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продовольственными и промышленными товарами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85% для малого и среднего предпринимательства</w:t>
            </w:r>
          </w:p>
        </w:tc>
      </w:tr>
      <w:tr w:rsidR="00153F39" w:rsidRPr="00153F39" w:rsidTr="003D2723">
        <w:trPr>
          <w:gridAfter w:val="1"/>
          <w:wAfter w:w="48" w:type="dxa"/>
          <w:cantSplit/>
          <w:trHeight w:val="240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Врагово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</w:t>
            </w:r>
          </w:p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земельный участок не </w:t>
            </w:r>
            <w:proofErr w:type="gramStart"/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</w:t>
            </w:r>
            <w:proofErr w:type="gramEnd"/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6 «а»</w:t>
            </w:r>
          </w:p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(около магазина «Теремок»)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01.01.2025 года</w:t>
            </w: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продовольственными и промышленными товарами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85% для малого и среднего предпринимательства</w:t>
            </w:r>
          </w:p>
        </w:tc>
      </w:tr>
      <w:tr w:rsidR="00153F39" w:rsidRPr="00153F39" w:rsidTr="003D2723">
        <w:trPr>
          <w:gridAfter w:val="1"/>
          <w:wAfter w:w="48" w:type="dxa"/>
          <w:cantSplit/>
          <w:trHeight w:val="240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Врагово</w:t>
            </w:r>
            <w:proofErr w:type="spellEnd"/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</w:t>
            </w:r>
          </w:p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земельный участок не </w:t>
            </w:r>
            <w:proofErr w:type="gramStart"/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</w:t>
            </w:r>
            <w:proofErr w:type="gramEnd"/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д.3</w:t>
            </w:r>
          </w:p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(перед  магазином </w:t>
            </w:r>
            <w:proofErr w:type="spellStart"/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01.01.2025 года</w:t>
            </w: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продовольственными и промышленными товарами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85% для малого и среднего предпринимательства</w:t>
            </w:r>
          </w:p>
        </w:tc>
      </w:tr>
      <w:tr w:rsidR="00153F39" w:rsidRPr="00153F39" w:rsidTr="003D2723">
        <w:trPr>
          <w:gridAfter w:val="1"/>
          <w:wAfter w:w="48" w:type="dxa"/>
          <w:cantSplit/>
          <w:trHeight w:val="240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Пионерский   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</w:t>
            </w:r>
          </w:p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земельный участок не </w:t>
            </w:r>
            <w:proofErr w:type="gramStart"/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</w:t>
            </w:r>
            <w:proofErr w:type="gramEnd"/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 ул. Свободы 1 </w:t>
            </w:r>
          </w:p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(150 м от библиотеки</w:t>
            </w:r>
            <w:proofErr w:type="gramStart"/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01.01.2025 года</w:t>
            </w: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продовольственными и промышленными товарами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85% для малого и среднего предпринимательства</w:t>
            </w:r>
          </w:p>
        </w:tc>
      </w:tr>
      <w:tr w:rsidR="00153F39" w:rsidRPr="00153F39" w:rsidTr="003D2723">
        <w:trPr>
          <w:gridAfter w:val="1"/>
          <w:wAfter w:w="48" w:type="dxa"/>
          <w:cantSplit/>
          <w:trHeight w:val="1670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Игумницево</w:t>
            </w:r>
            <w:proofErr w:type="spellEnd"/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</w:t>
            </w:r>
          </w:p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земельный участок не </w:t>
            </w:r>
            <w:proofErr w:type="gramStart"/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</w:t>
            </w:r>
            <w:proofErr w:type="gramEnd"/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около дома № 2- 3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01.01.2025 года</w:t>
            </w: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продовольственными и промышленными товарами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85% для малого и среднего предпринимательства</w:t>
            </w:r>
          </w:p>
        </w:tc>
      </w:tr>
      <w:tr w:rsidR="00153F39" w:rsidRPr="00153F39" w:rsidTr="003D2723">
        <w:trPr>
          <w:gridAfter w:val="1"/>
          <w:wAfter w:w="48" w:type="dxa"/>
          <w:cantSplit/>
          <w:trHeight w:val="240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Игумницево</w:t>
            </w:r>
            <w:proofErr w:type="spellEnd"/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</w:t>
            </w:r>
          </w:p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земельный участок не </w:t>
            </w:r>
            <w:proofErr w:type="gramStart"/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</w:t>
            </w:r>
            <w:proofErr w:type="gramEnd"/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д, 10 (около  дома культуры)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01.01.2025 года</w:t>
            </w: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продовольственными и промышленными товарами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85% для малого и среднего предпринимательства</w:t>
            </w:r>
          </w:p>
        </w:tc>
      </w:tr>
      <w:tr w:rsidR="00153F39" w:rsidRPr="00153F39" w:rsidTr="003D2723">
        <w:trPr>
          <w:gridAfter w:val="1"/>
          <w:wAfter w:w="48" w:type="dxa"/>
          <w:cantSplit/>
          <w:trHeight w:val="240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Гаврилково</w:t>
            </w:r>
            <w:proofErr w:type="spellEnd"/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</w:t>
            </w:r>
          </w:p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земельный участок не </w:t>
            </w:r>
            <w:proofErr w:type="gramStart"/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</w:t>
            </w:r>
            <w:proofErr w:type="gramEnd"/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около д.5</w:t>
            </w:r>
          </w:p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01.01.2025 года</w:t>
            </w: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продовольственными и промышленными товарами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85% для малого и среднего предпринимательства</w:t>
            </w:r>
          </w:p>
        </w:tc>
      </w:tr>
      <w:tr w:rsidR="00153F39" w:rsidRPr="00153F39" w:rsidTr="003D2723">
        <w:trPr>
          <w:cantSplit/>
          <w:trHeight w:val="240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Старое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</w:t>
            </w:r>
          </w:p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земельный участок не </w:t>
            </w:r>
            <w:proofErr w:type="gramStart"/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</w:t>
            </w:r>
            <w:proofErr w:type="gramEnd"/>
          </w:p>
        </w:tc>
        <w:tc>
          <w:tcPr>
            <w:tcW w:w="2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Совхозная, между  д.  15 и д. 17А</w:t>
            </w:r>
          </w:p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01.01.2025 года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продовольственными и промышленными товарами</w:t>
            </w: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85% для малого и среднего предпринимательства</w:t>
            </w:r>
          </w:p>
        </w:tc>
      </w:tr>
      <w:tr w:rsidR="00153F39" w:rsidRPr="00153F39" w:rsidTr="003D2723">
        <w:trPr>
          <w:cantSplit/>
          <w:trHeight w:val="240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Старое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</w:t>
            </w:r>
          </w:p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земельный участок не </w:t>
            </w:r>
            <w:proofErr w:type="gramStart"/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</w:t>
            </w:r>
            <w:proofErr w:type="gramEnd"/>
          </w:p>
        </w:tc>
        <w:tc>
          <w:tcPr>
            <w:tcW w:w="2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 около д. 3</w:t>
            </w:r>
          </w:p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01.01.2025 года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продовольственными и промышленными товарами</w:t>
            </w: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85% для малого и среднего предпринимательства</w:t>
            </w:r>
          </w:p>
        </w:tc>
      </w:tr>
      <w:tr w:rsidR="00153F39" w:rsidRPr="00153F39" w:rsidTr="003D2723">
        <w:trPr>
          <w:cantSplit/>
          <w:trHeight w:val="240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F39" w:rsidRPr="00153F39" w:rsidRDefault="00153F39" w:rsidP="00153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Спас-Ямщики</w:t>
            </w:r>
            <w:proofErr w:type="gramEnd"/>
          </w:p>
          <w:p w:rsidR="00153F39" w:rsidRPr="00153F39" w:rsidRDefault="00153F39" w:rsidP="00153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</w:t>
            </w:r>
          </w:p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земельный участок не </w:t>
            </w:r>
            <w:proofErr w:type="gramStart"/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</w:t>
            </w:r>
            <w:proofErr w:type="gramEnd"/>
          </w:p>
        </w:tc>
        <w:tc>
          <w:tcPr>
            <w:tcW w:w="2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</w:t>
            </w:r>
          </w:p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 д. 8</w:t>
            </w:r>
          </w:p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д.8А</w:t>
            </w:r>
          </w:p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01.01.2025 года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продовольственными и промышленными товарами</w:t>
            </w: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85% для малого и среднего предпринимательства</w:t>
            </w:r>
          </w:p>
        </w:tc>
      </w:tr>
      <w:tr w:rsidR="00153F39" w:rsidRPr="00153F39" w:rsidTr="003D2723">
        <w:trPr>
          <w:cantSplit/>
          <w:trHeight w:val="240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Святогорье</w:t>
            </w:r>
            <w:proofErr w:type="spellEnd"/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</w:t>
            </w:r>
          </w:p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земельный участок не </w:t>
            </w:r>
            <w:proofErr w:type="gramStart"/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</w:t>
            </w:r>
            <w:proofErr w:type="gramEnd"/>
          </w:p>
        </w:tc>
        <w:tc>
          <w:tcPr>
            <w:tcW w:w="2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 д.13</w:t>
            </w:r>
          </w:p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01.01.2025 года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продовольственными и промышленными товарами</w:t>
            </w: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85% для малого и среднего предпринимательства</w:t>
            </w:r>
          </w:p>
        </w:tc>
      </w:tr>
      <w:tr w:rsidR="00153F39" w:rsidRPr="00153F39" w:rsidTr="003D2723">
        <w:trPr>
          <w:cantSplit/>
          <w:trHeight w:val="678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39" w:rsidRPr="00153F39" w:rsidRDefault="00153F39" w:rsidP="00153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3F39" w:rsidRPr="00153F39" w:rsidRDefault="00153F39" w:rsidP="00153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53F39" w:rsidRDefault="00153F39" w:rsidP="00A911B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153F39" w:rsidSect="00B1391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F3C28"/>
    <w:multiLevelType w:val="hybridMultilevel"/>
    <w:tmpl w:val="9FD67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675271"/>
    <w:multiLevelType w:val="hybridMultilevel"/>
    <w:tmpl w:val="486A9326"/>
    <w:lvl w:ilvl="0" w:tplc="C5FCF778">
      <w:start w:val="1"/>
      <w:numFmt w:val="decimal"/>
      <w:lvlText w:val="%1."/>
      <w:lvlJc w:val="left"/>
      <w:pPr>
        <w:ind w:left="644" w:hanging="360"/>
      </w:pPr>
      <w:rPr>
        <w:rFonts w:cs="Courier New"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F9630F"/>
    <w:multiLevelType w:val="hybridMultilevel"/>
    <w:tmpl w:val="17D493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A9"/>
    <w:rsid w:val="00084292"/>
    <w:rsid w:val="000947C4"/>
    <w:rsid w:val="000D7E7F"/>
    <w:rsid w:val="00153F39"/>
    <w:rsid w:val="00156615"/>
    <w:rsid w:val="0016712F"/>
    <w:rsid w:val="001A271B"/>
    <w:rsid w:val="001B72A9"/>
    <w:rsid w:val="001D051B"/>
    <w:rsid w:val="001D182E"/>
    <w:rsid w:val="00214E8F"/>
    <w:rsid w:val="0027187E"/>
    <w:rsid w:val="00293FD6"/>
    <w:rsid w:val="002A25A7"/>
    <w:rsid w:val="002A524D"/>
    <w:rsid w:val="002D02EE"/>
    <w:rsid w:val="0031411C"/>
    <w:rsid w:val="00324A88"/>
    <w:rsid w:val="0035320E"/>
    <w:rsid w:val="003871EE"/>
    <w:rsid w:val="003A1011"/>
    <w:rsid w:val="003F2B36"/>
    <w:rsid w:val="004610EE"/>
    <w:rsid w:val="004775E5"/>
    <w:rsid w:val="00490EDA"/>
    <w:rsid w:val="00553DB9"/>
    <w:rsid w:val="0056572D"/>
    <w:rsid w:val="005B0B2F"/>
    <w:rsid w:val="005E1690"/>
    <w:rsid w:val="006145E0"/>
    <w:rsid w:val="00615F49"/>
    <w:rsid w:val="006566DD"/>
    <w:rsid w:val="00693B85"/>
    <w:rsid w:val="00707CA3"/>
    <w:rsid w:val="00715539"/>
    <w:rsid w:val="00720464"/>
    <w:rsid w:val="00766423"/>
    <w:rsid w:val="00780688"/>
    <w:rsid w:val="007A53F7"/>
    <w:rsid w:val="00825EEC"/>
    <w:rsid w:val="008447C3"/>
    <w:rsid w:val="00874830"/>
    <w:rsid w:val="0088632A"/>
    <w:rsid w:val="008A0338"/>
    <w:rsid w:val="008B50F2"/>
    <w:rsid w:val="008F5F42"/>
    <w:rsid w:val="009433BF"/>
    <w:rsid w:val="00947B22"/>
    <w:rsid w:val="00964479"/>
    <w:rsid w:val="00972ECC"/>
    <w:rsid w:val="009A6D7C"/>
    <w:rsid w:val="009D017D"/>
    <w:rsid w:val="00A11057"/>
    <w:rsid w:val="00A176CE"/>
    <w:rsid w:val="00A911BA"/>
    <w:rsid w:val="00AB3405"/>
    <w:rsid w:val="00AF1B93"/>
    <w:rsid w:val="00B112AD"/>
    <w:rsid w:val="00B31F2D"/>
    <w:rsid w:val="00B77F71"/>
    <w:rsid w:val="00B84844"/>
    <w:rsid w:val="00BB2D57"/>
    <w:rsid w:val="00C1133B"/>
    <w:rsid w:val="00C213F3"/>
    <w:rsid w:val="00C46FC1"/>
    <w:rsid w:val="00C9112C"/>
    <w:rsid w:val="00CF11FE"/>
    <w:rsid w:val="00D30609"/>
    <w:rsid w:val="00D770DB"/>
    <w:rsid w:val="00D82CCC"/>
    <w:rsid w:val="00D91FC0"/>
    <w:rsid w:val="00DA5542"/>
    <w:rsid w:val="00DB4DCD"/>
    <w:rsid w:val="00DC624D"/>
    <w:rsid w:val="00DE0B63"/>
    <w:rsid w:val="00DE6079"/>
    <w:rsid w:val="00E25DF1"/>
    <w:rsid w:val="00E702AD"/>
    <w:rsid w:val="00E843DE"/>
    <w:rsid w:val="00E913ED"/>
    <w:rsid w:val="00EA2472"/>
    <w:rsid w:val="00EC284C"/>
    <w:rsid w:val="00ED0307"/>
    <w:rsid w:val="00EE07F6"/>
    <w:rsid w:val="00EE6216"/>
    <w:rsid w:val="00F005C2"/>
    <w:rsid w:val="00F46DB1"/>
    <w:rsid w:val="00F60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4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33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E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04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155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азвание объекта1"/>
    <w:basedOn w:val="a0"/>
    <w:rsid w:val="003F2B36"/>
  </w:style>
  <w:style w:type="paragraph" w:customStyle="1" w:styleId="formattext">
    <w:name w:val="formattext"/>
    <w:basedOn w:val="a"/>
    <w:rsid w:val="00D8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D82CCC"/>
    <w:rPr>
      <w:color w:val="0000FF"/>
      <w:u w:val="single"/>
    </w:rPr>
  </w:style>
  <w:style w:type="paragraph" w:customStyle="1" w:styleId="ConsPlusNormal">
    <w:name w:val="ConsPlusNormal"/>
    <w:rsid w:val="00293F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4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33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E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04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155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азвание объекта1"/>
    <w:basedOn w:val="a0"/>
    <w:rsid w:val="003F2B36"/>
  </w:style>
  <w:style w:type="paragraph" w:customStyle="1" w:styleId="formattext">
    <w:name w:val="formattext"/>
    <w:basedOn w:val="a"/>
    <w:rsid w:val="00D8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D82CCC"/>
    <w:rPr>
      <w:color w:val="0000FF"/>
      <w:u w:val="single"/>
    </w:rPr>
  </w:style>
  <w:style w:type="paragraph" w:customStyle="1" w:styleId="ConsPlusNormal">
    <w:name w:val="ConsPlusNormal"/>
    <w:rsid w:val="00293F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GENNADYI</dc:creator>
  <cp:lastModifiedBy>User</cp:lastModifiedBy>
  <cp:revision>2</cp:revision>
  <cp:lastPrinted>2023-04-19T07:20:00Z</cp:lastPrinted>
  <dcterms:created xsi:type="dcterms:W3CDTF">2023-04-19T07:20:00Z</dcterms:created>
  <dcterms:modified xsi:type="dcterms:W3CDTF">2023-04-19T07:20:00Z</dcterms:modified>
</cp:coreProperties>
</file>