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C" w:rsidRDefault="00990B7E" w:rsidP="000A45F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FC" w:rsidRDefault="000A45FC" w:rsidP="000A45FC">
      <w:pPr>
        <w:autoSpaceDE w:val="0"/>
        <w:autoSpaceDN w:val="0"/>
        <w:adjustRightInd w:val="0"/>
      </w:pPr>
    </w:p>
    <w:p w:rsidR="000A45FC" w:rsidRPr="0089346E" w:rsidRDefault="000A45FC" w:rsidP="000A45FC">
      <w:pPr>
        <w:autoSpaceDE w:val="0"/>
        <w:autoSpaceDN w:val="0"/>
        <w:adjustRightInd w:val="0"/>
        <w:rPr>
          <w:b/>
        </w:rPr>
      </w:pPr>
    </w:p>
    <w:p w:rsidR="000A45FC" w:rsidRPr="0089346E" w:rsidRDefault="000A45FC" w:rsidP="000A45FC">
      <w:pPr>
        <w:pStyle w:val="ConsPlusTitle"/>
        <w:widowControl/>
        <w:jc w:val="center"/>
        <w:outlineLvl w:val="0"/>
      </w:pPr>
      <w:r w:rsidRPr="0089346E">
        <w:t>ПРЕДСТАВИТЕЛЬНОЕ СОБРАНИЕ</w:t>
      </w:r>
    </w:p>
    <w:p w:rsidR="000A45FC" w:rsidRPr="0089346E" w:rsidRDefault="000A45FC" w:rsidP="000A45FC">
      <w:pPr>
        <w:pStyle w:val="ConsPlusTitle"/>
        <w:widowControl/>
        <w:jc w:val="center"/>
      </w:pPr>
      <w:r w:rsidRPr="0089346E">
        <w:t xml:space="preserve">МЕЖДУРЕЧЕНСКОГО МУНИЦИПАЛЬНОГО </w:t>
      </w:r>
      <w:r w:rsidR="006A48B5">
        <w:t>ОКРУГА</w:t>
      </w:r>
    </w:p>
    <w:p w:rsidR="000A45FC" w:rsidRPr="0089346E" w:rsidRDefault="000A45FC" w:rsidP="000A45FC">
      <w:pPr>
        <w:pStyle w:val="ConsPlusTitle"/>
        <w:widowControl/>
        <w:jc w:val="center"/>
      </w:pPr>
      <w:r w:rsidRPr="0089346E">
        <w:t>ВОЛОГОДСКОЙ ОБЛАСТИ</w:t>
      </w:r>
    </w:p>
    <w:p w:rsidR="000A45FC" w:rsidRPr="0089346E" w:rsidRDefault="000A45FC" w:rsidP="000A45FC">
      <w:pPr>
        <w:pStyle w:val="ConsPlusTitle"/>
        <w:widowControl/>
        <w:jc w:val="center"/>
      </w:pPr>
    </w:p>
    <w:p w:rsidR="000A45FC" w:rsidRPr="0089346E" w:rsidRDefault="000A45FC" w:rsidP="000A45FC">
      <w:pPr>
        <w:pStyle w:val="ConsPlusTitle"/>
        <w:widowControl/>
        <w:jc w:val="center"/>
      </w:pPr>
      <w:r w:rsidRPr="0089346E">
        <w:t xml:space="preserve">РЕШЕНИЕ  </w:t>
      </w:r>
    </w:p>
    <w:p w:rsidR="000A45FC" w:rsidRPr="0089346E" w:rsidRDefault="000A45FC" w:rsidP="000A45FC">
      <w:pPr>
        <w:pStyle w:val="ConsPlusTitle"/>
        <w:widowControl/>
        <w:jc w:val="center"/>
      </w:pPr>
    </w:p>
    <w:p w:rsidR="000A45FC" w:rsidRDefault="000A45FC" w:rsidP="000A45F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B337D">
        <w:rPr>
          <w:sz w:val="28"/>
          <w:szCs w:val="28"/>
          <w:u w:val="single"/>
        </w:rPr>
        <w:t xml:space="preserve">от </w:t>
      </w:r>
      <w:r w:rsidR="0098732E">
        <w:rPr>
          <w:sz w:val="28"/>
          <w:szCs w:val="28"/>
          <w:u w:val="single"/>
        </w:rPr>
        <w:t>30</w:t>
      </w:r>
      <w:r w:rsidRPr="003B337D">
        <w:rPr>
          <w:sz w:val="28"/>
          <w:szCs w:val="28"/>
          <w:u w:val="single"/>
        </w:rPr>
        <w:t>.</w:t>
      </w:r>
      <w:r w:rsidR="00D94F20">
        <w:rPr>
          <w:sz w:val="28"/>
          <w:szCs w:val="28"/>
          <w:u w:val="single"/>
        </w:rPr>
        <w:t>03</w:t>
      </w:r>
      <w:r w:rsidRPr="003B337D">
        <w:rPr>
          <w:sz w:val="28"/>
          <w:szCs w:val="28"/>
          <w:u w:val="single"/>
        </w:rPr>
        <w:t>.20</w:t>
      </w:r>
      <w:r w:rsidR="0098732E">
        <w:rPr>
          <w:sz w:val="28"/>
          <w:szCs w:val="28"/>
          <w:u w:val="single"/>
        </w:rPr>
        <w:t>23</w:t>
      </w:r>
      <w:r w:rsidR="00881D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г.</w:t>
      </w:r>
      <w:r w:rsidRPr="003B337D">
        <w:rPr>
          <w:sz w:val="28"/>
          <w:szCs w:val="28"/>
          <w:u w:val="single"/>
        </w:rPr>
        <w:t xml:space="preserve"> №</w:t>
      </w:r>
      <w:r w:rsidR="00FD02D6">
        <w:rPr>
          <w:sz w:val="28"/>
          <w:szCs w:val="28"/>
          <w:u w:val="single"/>
        </w:rPr>
        <w:t xml:space="preserve">  48</w:t>
      </w:r>
      <w:bookmarkStart w:id="0" w:name="_GoBack"/>
      <w:bookmarkEnd w:id="0"/>
    </w:p>
    <w:p w:rsidR="000A45FC" w:rsidRDefault="000A45FC" w:rsidP="000A45FC">
      <w:pPr>
        <w:autoSpaceDE w:val="0"/>
        <w:autoSpaceDN w:val="0"/>
        <w:adjustRightInd w:val="0"/>
      </w:pPr>
      <w:r w:rsidRPr="003B33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B337D">
        <w:rPr>
          <w:sz w:val="28"/>
          <w:szCs w:val="28"/>
        </w:rPr>
        <w:t xml:space="preserve"> </w:t>
      </w:r>
      <w:proofErr w:type="spellStart"/>
      <w:r w:rsidRPr="003B337D">
        <w:t>с</w:t>
      </w:r>
      <w:proofErr w:type="gramStart"/>
      <w:r w:rsidRPr="003B337D">
        <w:t>.Ш</w:t>
      </w:r>
      <w:proofErr w:type="gramEnd"/>
      <w:r w:rsidRPr="003B337D">
        <w:t>уйское</w:t>
      </w:r>
      <w:proofErr w:type="spellEnd"/>
      <w:r w:rsidRPr="003B337D">
        <w:t xml:space="preserve"> </w:t>
      </w:r>
    </w:p>
    <w:p w:rsidR="00585648" w:rsidRDefault="00585648" w:rsidP="000A45FC">
      <w:pPr>
        <w:autoSpaceDE w:val="0"/>
        <w:autoSpaceDN w:val="0"/>
        <w:adjustRightInd w:val="0"/>
      </w:pPr>
    </w:p>
    <w:p w:rsidR="00585648" w:rsidRDefault="00302FB3" w:rsidP="00302FB3">
      <w:pPr>
        <w:tabs>
          <w:tab w:val="left" w:pos="5387"/>
        </w:tabs>
        <w:autoSpaceDE w:val="0"/>
        <w:autoSpaceDN w:val="0"/>
        <w:adjustRightInd w:val="0"/>
        <w:ind w:right="5384"/>
        <w:jc w:val="both"/>
        <w:rPr>
          <w:color w:val="000000"/>
          <w:spacing w:val="2"/>
          <w:sz w:val="28"/>
          <w:szCs w:val="28"/>
        </w:rPr>
      </w:pPr>
      <w:r w:rsidRPr="00302FB3">
        <w:rPr>
          <w:sz w:val="28"/>
          <w:szCs w:val="28"/>
        </w:rPr>
        <w:t xml:space="preserve">Об утверждении Положения о </w:t>
      </w:r>
      <w:bookmarkStart w:id="1" w:name="_Hlk73706793"/>
      <w:r w:rsidRPr="00302FB3">
        <w:rPr>
          <w:sz w:val="28"/>
          <w:szCs w:val="28"/>
        </w:rPr>
        <w:t xml:space="preserve">муниципальном контроле </w:t>
      </w:r>
      <w:bookmarkEnd w:id="1"/>
      <w:r w:rsidRPr="00302FB3">
        <w:rPr>
          <w:color w:val="00000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Междуреченском муниципальном округе</w:t>
      </w:r>
    </w:p>
    <w:p w:rsidR="00302FB3" w:rsidRDefault="00302FB3" w:rsidP="00302FB3">
      <w:pPr>
        <w:autoSpaceDE w:val="0"/>
        <w:autoSpaceDN w:val="0"/>
        <w:adjustRightInd w:val="0"/>
        <w:ind w:right="5384"/>
        <w:jc w:val="both"/>
        <w:rPr>
          <w:color w:val="000000"/>
          <w:spacing w:val="2"/>
          <w:sz w:val="28"/>
          <w:szCs w:val="28"/>
        </w:rPr>
      </w:pPr>
    </w:p>
    <w:p w:rsidR="00FD02D6" w:rsidRDefault="00FD02D6" w:rsidP="00302FB3">
      <w:pPr>
        <w:autoSpaceDE w:val="0"/>
        <w:autoSpaceDN w:val="0"/>
        <w:adjustRightInd w:val="0"/>
        <w:ind w:right="5384"/>
        <w:jc w:val="both"/>
        <w:rPr>
          <w:color w:val="000000"/>
          <w:spacing w:val="2"/>
          <w:sz w:val="28"/>
          <w:szCs w:val="28"/>
        </w:rPr>
      </w:pPr>
    </w:p>
    <w:p w:rsidR="00302FB3" w:rsidRPr="00302FB3" w:rsidRDefault="00302FB3" w:rsidP="00302FB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302FB3">
        <w:rPr>
          <w:color w:val="000000"/>
          <w:sz w:val="28"/>
          <w:szCs w:val="28"/>
        </w:rPr>
        <w:t xml:space="preserve">В соответствии с Федеральными </w:t>
      </w:r>
      <w:hyperlink r:id="rId9" w:history="1">
        <w:proofErr w:type="gramStart"/>
        <w:r w:rsidRPr="00302FB3">
          <w:rPr>
            <w:color w:val="000000"/>
            <w:sz w:val="28"/>
            <w:szCs w:val="28"/>
          </w:rPr>
          <w:t>закон</w:t>
        </w:r>
      </w:hyperlink>
      <w:r w:rsidRPr="00302FB3">
        <w:rPr>
          <w:color w:val="000000"/>
          <w:sz w:val="28"/>
          <w:szCs w:val="28"/>
        </w:rPr>
        <w:t>ами</w:t>
      </w:r>
      <w:proofErr w:type="gramEnd"/>
      <w:r w:rsidRPr="00302FB3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8 ноября 2007 года № 259-ФЗ «Устав автомобильного транспорта и городского наземного электрического транспорта», от 31 июля 2020 года 248-ФЗ «О государственном контроле (надзоре) и муниципальном контроле в Российской Федерации», статьей 9 Устава Междуреченского муниципального округа</w:t>
      </w:r>
    </w:p>
    <w:p w:rsidR="00302FB3" w:rsidRPr="00302FB3" w:rsidRDefault="00302FB3" w:rsidP="00302FB3">
      <w:pPr>
        <w:suppressAutoHyphens/>
        <w:ind w:firstLine="720"/>
        <w:jc w:val="both"/>
        <w:rPr>
          <w:color w:val="000000"/>
          <w:sz w:val="28"/>
          <w:szCs w:val="28"/>
        </w:rPr>
      </w:pPr>
    </w:p>
    <w:p w:rsidR="00302FB3" w:rsidRDefault="00302FB3" w:rsidP="00302FB3">
      <w:pPr>
        <w:suppressAutoHyphens/>
        <w:ind w:firstLine="720"/>
        <w:jc w:val="both"/>
        <w:rPr>
          <w:b/>
          <w:sz w:val="28"/>
          <w:szCs w:val="28"/>
          <w:lang w:eastAsia="zh-CN"/>
        </w:rPr>
      </w:pPr>
      <w:r w:rsidRPr="00302FB3">
        <w:rPr>
          <w:sz w:val="28"/>
          <w:szCs w:val="28"/>
          <w:lang w:eastAsia="zh-CN"/>
        </w:rPr>
        <w:t>Представительное Собрание округа</w:t>
      </w:r>
      <w:r w:rsidRPr="00302FB3">
        <w:rPr>
          <w:b/>
          <w:sz w:val="28"/>
          <w:szCs w:val="28"/>
          <w:lang w:eastAsia="zh-CN"/>
        </w:rPr>
        <w:t xml:space="preserve"> РЕШИЛО:</w:t>
      </w:r>
    </w:p>
    <w:p w:rsidR="00302FB3" w:rsidRPr="00302FB3" w:rsidRDefault="00302FB3" w:rsidP="00302FB3">
      <w:pPr>
        <w:suppressAutoHyphens/>
        <w:ind w:firstLine="720"/>
        <w:jc w:val="both"/>
        <w:rPr>
          <w:b/>
          <w:sz w:val="28"/>
          <w:szCs w:val="28"/>
          <w:lang w:eastAsia="zh-CN"/>
        </w:rPr>
      </w:pPr>
    </w:p>
    <w:p w:rsidR="006A48B5" w:rsidRDefault="00302FB3" w:rsidP="00302FB3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302FB3">
        <w:rPr>
          <w:sz w:val="28"/>
          <w:szCs w:val="28"/>
        </w:rPr>
        <w:t xml:space="preserve">1. Утвердить </w:t>
      </w:r>
      <w:r w:rsidR="006A48B5">
        <w:rPr>
          <w:sz w:val="28"/>
          <w:szCs w:val="28"/>
        </w:rPr>
        <w:t xml:space="preserve">прилагаемое </w:t>
      </w:r>
      <w:r w:rsidRPr="00302FB3">
        <w:rPr>
          <w:sz w:val="28"/>
          <w:szCs w:val="28"/>
        </w:rPr>
        <w:t xml:space="preserve">Положение о муниципальном контроле </w:t>
      </w:r>
      <w:r w:rsidRPr="00302FB3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02FB3">
        <w:rPr>
          <w:sz w:val="28"/>
          <w:szCs w:val="28"/>
        </w:rPr>
        <w:t xml:space="preserve"> в Междуреченском муниципальном округе </w:t>
      </w:r>
    </w:p>
    <w:p w:rsidR="00302FB3" w:rsidRDefault="00302FB3" w:rsidP="00302FB3">
      <w:pPr>
        <w:widowControl w:val="0"/>
        <w:tabs>
          <w:tab w:val="left" w:pos="0"/>
        </w:tabs>
        <w:ind w:firstLine="567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02FB3">
        <w:rPr>
          <w:rFonts w:cs="Arial"/>
          <w:color w:val="000000"/>
          <w:sz w:val="28"/>
          <w:szCs w:val="28"/>
        </w:rPr>
        <w:t>Со дня вступления в силу настоящего решен</w:t>
      </w:r>
      <w:r>
        <w:rPr>
          <w:rFonts w:cs="Arial"/>
          <w:color w:val="000000"/>
          <w:sz w:val="28"/>
          <w:szCs w:val="28"/>
        </w:rPr>
        <w:t>ия признать утратившим</w:t>
      </w:r>
      <w:r w:rsidRPr="00302FB3">
        <w:rPr>
          <w:rFonts w:cs="Arial"/>
          <w:color w:val="000000"/>
          <w:sz w:val="28"/>
          <w:szCs w:val="28"/>
        </w:rPr>
        <w:t xml:space="preserve"> силу решени</w:t>
      </w:r>
      <w:r>
        <w:rPr>
          <w:rFonts w:cs="Arial"/>
          <w:color w:val="000000"/>
          <w:sz w:val="28"/>
          <w:szCs w:val="28"/>
        </w:rPr>
        <w:t>е</w:t>
      </w:r>
      <w:r w:rsidRPr="00302FB3">
        <w:rPr>
          <w:rFonts w:cs="Arial"/>
          <w:color w:val="000000"/>
          <w:sz w:val="28"/>
          <w:szCs w:val="28"/>
        </w:rPr>
        <w:t xml:space="preserve"> Представительного Собрания Междуреченского муниципального </w:t>
      </w:r>
      <w:r>
        <w:rPr>
          <w:rFonts w:cs="Arial"/>
          <w:color w:val="000000"/>
          <w:sz w:val="28"/>
          <w:szCs w:val="28"/>
        </w:rPr>
        <w:t>округа от 29 ноября 2022 года № 69 «</w:t>
      </w:r>
      <w:r w:rsidRPr="00302FB3">
        <w:rPr>
          <w:sz w:val="28"/>
          <w:szCs w:val="28"/>
        </w:rPr>
        <w:t xml:space="preserve">Об утверждении Положения о муниципальном контроле </w:t>
      </w:r>
      <w:r w:rsidRPr="00302FB3">
        <w:rPr>
          <w:color w:val="00000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Междуреченском муниципальном округе</w:t>
      </w:r>
      <w:r>
        <w:rPr>
          <w:rFonts w:cs="Arial"/>
          <w:color w:val="000000"/>
          <w:sz w:val="28"/>
          <w:szCs w:val="28"/>
        </w:rPr>
        <w:t>».</w:t>
      </w:r>
      <w:proofErr w:type="gramEnd"/>
    </w:p>
    <w:p w:rsidR="00302FB3" w:rsidRPr="00302FB3" w:rsidRDefault="00302FB3" w:rsidP="00302FB3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3. </w:t>
      </w:r>
      <w:r w:rsidRPr="00302FB3">
        <w:rPr>
          <w:rFonts w:cs="Arial"/>
          <w:color w:val="000000"/>
          <w:sz w:val="28"/>
          <w:szCs w:val="28"/>
        </w:rPr>
        <w:t>Настоящее решение подлежит официальному опубликованию в газете «Междуречье» и размещению на официальн</w:t>
      </w:r>
      <w:r w:rsidR="006A48B5">
        <w:rPr>
          <w:rFonts w:cs="Arial"/>
          <w:color w:val="000000"/>
          <w:sz w:val="28"/>
          <w:szCs w:val="28"/>
        </w:rPr>
        <w:t>ом сайте</w:t>
      </w:r>
      <w:r w:rsidRPr="00302FB3">
        <w:rPr>
          <w:rFonts w:cs="Arial"/>
          <w:color w:val="000000"/>
          <w:sz w:val="28"/>
          <w:szCs w:val="28"/>
        </w:rPr>
        <w:t xml:space="preserve"> </w:t>
      </w:r>
      <w:r w:rsidR="006A48B5">
        <w:rPr>
          <w:rFonts w:cs="Arial"/>
          <w:color w:val="000000"/>
          <w:sz w:val="28"/>
          <w:szCs w:val="28"/>
        </w:rPr>
        <w:t xml:space="preserve">Междуреченского </w:t>
      </w:r>
      <w:r w:rsidR="006A48B5">
        <w:rPr>
          <w:rFonts w:cs="Arial"/>
          <w:color w:val="000000"/>
          <w:sz w:val="28"/>
          <w:szCs w:val="28"/>
        </w:rPr>
        <w:lastRenderedPageBreak/>
        <w:t xml:space="preserve">муниципального округа </w:t>
      </w:r>
      <w:r w:rsidRPr="00302FB3">
        <w:rPr>
          <w:rFonts w:cs="Arial"/>
          <w:color w:val="000000"/>
          <w:sz w:val="28"/>
          <w:szCs w:val="28"/>
        </w:rPr>
        <w:t>в информационно-телекоммуникационной сети "Интернет".</w:t>
      </w:r>
    </w:p>
    <w:p w:rsidR="004021B7" w:rsidRDefault="004021B7" w:rsidP="0058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B7E" w:rsidRDefault="00990B7E" w:rsidP="0058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732E" w:rsidRPr="0098732E" w:rsidTr="00DC6A45">
        <w:trPr>
          <w:trHeight w:val="2105"/>
        </w:trPr>
        <w:tc>
          <w:tcPr>
            <w:tcW w:w="4785" w:type="dxa"/>
            <w:hideMark/>
          </w:tcPr>
          <w:p w:rsidR="0098732E" w:rsidRPr="0098732E" w:rsidRDefault="0098732E" w:rsidP="0098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2E">
              <w:rPr>
                <w:sz w:val="28"/>
                <w:szCs w:val="28"/>
              </w:rPr>
              <w:t xml:space="preserve">Председатель  Представительного Собрания Междуреченского муниципального округа  </w:t>
            </w:r>
          </w:p>
          <w:p w:rsidR="0098732E" w:rsidRPr="0098732E" w:rsidRDefault="0098732E" w:rsidP="0098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2E">
              <w:rPr>
                <w:sz w:val="28"/>
                <w:szCs w:val="28"/>
              </w:rPr>
              <w:t xml:space="preserve">                                        Ю.М. Бойнес</w:t>
            </w:r>
          </w:p>
        </w:tc>
        <w:tc>
          <w:tcPr>
            <w:tcW w:w="4786" w:type="dxa"/>
          </w:tcPr>
          <w:p w:rsidR="0098732E" w:rsidRPr="0098732E" w:rsidRDefault="0098732E" w:rsidP="0098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2E">
              <w:rPr>
                <w:sz w:val="28"/>
                <w:szCs w:val="28"/>
              </w:rPr>
              <w:t xml:space="preserve">                  Глава </w:t>
            </w:r>
            <w:proofErr w:type="gramStart"/>
            <w:r w:rsidRPr="0098732E">
              <w:rPr>
                <w:sz w:val="28"/>
                <w:szCs w:val="28"/>
              </w:rPr>
              <w:t>Междуреченского</w:t>
            </w:r>
            <w:proofErr w:type="gramEnd"/>
          </w:p>
          <w:p w:rsidR="0098732E" w:rsidRPr="0098732E" w:rsidRDefault="0098732E" w:rsidP="0098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2E">
              <w:rPr>
                <w:sz w:val="28"/>
                <w:szCs w:val="28"/>
              </w:rPr>
              <w:t xml:space="preserve">                  муниципального округа                             </w:t>
            </w:r>
          </w:p>
          <w:p w:rsidR="0098732E" w:rsidRPr="0098732E" w:rsidRDefault="0098732E" w:rsidP="0098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732E" w:rsidRPr="0098732E" w:rsidRDefault="0098732E" w:rsidP="0098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2E">
              <w:rPr>
                <w:sz w:val="28"/>
                <w:szCs w:val="28"/>
              </w:rPr>
              <w:t xml:space="preserve">                                          А.А. Титов</w:t>
            </w:r>
          </w:p>
        </w:tc>
      </w:tr>
    </w:tbl>
    <w:p w:rsidR="002C2353" w:rsidRDefault="002C2353" w:rsidP="0058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B7E" w:rsidRDefault="00990B7E" w:rsidP="0058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5FC" w:rsidRPr="00585648" w:rsidRDefault="000A45FC" w:rsidP="0058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5FC" w:rsidRPr="00585648" w:rsidSect="00302FB3">
      <w:headerReference w:type="even" r:id="rId10"/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32" w:rsidRDefault="00233332">
      <w:r>
        <w:separator/>
      </w:r>
    </w:p>
  </w:endnote>
  <w:endnote w:type="continuationSeparator" w:id="0">
    <w:p w:rsidR="00233332" w:rsidRDefault="0023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32" w:rsidRDefault="00233332">
      <w:r>
        <w:separator/>
      </w:r>
    </w:p>
  </w:footnote>
  <w:footnote w:type="continuationSeparator" w:id="0">
    <w:p w:rsidR="00233332" w:rsidRDefault="0023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04" w:rsidRDefault="00A156B9" w:rsidP="003062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70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7004" w:rsidRDefault="00F770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04" w:rsidRDefault="00F77004" w:rsidP="00306262">
    <w:pPr>
      <w:pStyle w:val="a3"/>
      <w:framePr w:wrap="around" w:vAnchor="text" w:hAnchor="margin" w:xAlign="center" w:y="1"/>
      <w:rPr>
        <w:rStyle w:val="a4"/>
      </w:rPr>
    </w:pPr>
  </w:p>
  <w:p w:rsidR="00F77004" w:rsidRDefault="00F77004" w:rsidP="00306262">
    <w:pPr>
      <w:pStyle w:val="a3"/>
      <w:framePr w:wrap="around" w:vAnchor="text" w:hAnchor="margin" w:xAlign="center" w:y="1"/>
      <w:rPr>
        <w:rStyle w:val="a4"/>
      </w:rPr>
    </w:pPr>
  </w:p>
  <w:p w:rsidR="00F77004" w:rsidRDefault="00F77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870"/>
    <w:multiLevelType w:val="hybridMultilevel"/>
    <w:tmpl w:val="D5BC3CF2"/>
    <w:lvl w:ilvl="0" w:tplc="B9687E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C93BE8"/>
    <w:multiLevelType w:val="hybridMultilevel"/>
    <w:tmpl w:val="707C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51478"/>
    <w:multiLevelType w:val="multilevel"/>
    <w:tmpl w:val="C2E6A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E447AB"/>
    <w:multiLevelType w:val="multilevel"/>
    <w:tmpl w:val="C2E6A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60"/>
    <w:rsid w:val="00031222"/>
    <w:rsid w:val="00033261"/>
    <w:rsid w:val="00035341"/>
    <w:rsid w:val="00053921"/>
    <w:rsid w:val="00067A3C"/>
    <w:rsid w:val="0007299A"/>
    <w:rsid w:val="00076C39"/>
    <w:rsid w:val="000A45FC"/>
    <w:rsid w:val="000A6384"/>
    <w:rsid w:val="000D6F68"/>
    <w:rsid w:val="000E4F5C"/>
    <w:rsid w:val="000F486E"/>
    <w:rsid w:val="00102ACB"/>
    <w:rsid w:val="00111877"/>
    <w:rsid w:val="00113612"/>
    <w:rsid w:val="001218F5"/>
    <w:rsid w:val="0014198E"/>
    <w:rsid w:val="00142B17"/>
    <w:rsid w:val="00174C77"/>
    <w:rsid w:val="001866F8"/>
    <w:rsid w:val="0019687D"/>
    <w:rsid w:val="001D0E0A"/>
    <w:rsid w:val="001D41A4"/>
    <w:rsid w:val="001E1989"/>
    <w:rsid w:val="001F153F"/>
    <w:rsid w:val="001F20DF"/>
    <w:rsid w:val="00203F3D"/>
    <w:rsid w:val="002226F1"/>
    <w:rsid w:val="00233332"/>
    <w:rsid w:val="002349FB"/>
    <w:rsid w:val="00255839"/>
    <w:rsid w:val="00272237"/>
    <w:rsid w:val="00272E58"/>
    <w:rsid w:val="002968A0"/>
    <w:rsid w:val="002A2BF2"/>
    <w:rsid w:val="002B7ECA"/>
    <w:rsid w:val="002C2353"/>
    <w:rsid w:val="002F4A83"/>
    <w:rsid w:val="00302FB3"/>
    <w:rsid w:val="00306262"/>
    <w:rsid w:val="003069BE"/>
    <w:rsid w:val="003077E1"/>
    <w:rsid w:val="00333BE6"/>
    <w:rsid w:val="003528E2"/>
    <w:rsid w:val="0036510B"/>
    <w:rsid w:val="00393D70"/>
    <w:rsid w:val="003A7F60"/>
    <w:rsid w:val="003F38C2"/>
    <w:rsid w:val="004021B7"/>
    <w:rsid w:val="00402F8A"/>
    <w:rsid w:val="00412E9E"/>
    <w:rsid w:val="0041389F"/>
    <w:rsid w:val="00421794"/>
    <w:rsid w:val="00436887"/>
    <w:rsid w:val="00444DB4"/>
    <w:rsid w:val="00473F4D"/>
    <w:rsid w:val="004B2822"/>
    <w:rsid w:val="004D1095"/>
    <w:rsid w:val="004D3D98"/>
    <w:rsid w:val="004E0832"/>
    <w:rsid w:val="004E210E"/>
    <w:rsid w:val="004E5539"/>
    <w:rsid w:val="004E7F10"/>
    <w:rsid w:val="004F2303"/>
    <w:rsid w:val="004F3ECB"/>
    <w:rsid w:val="00527B69"/>
    <w:rsid w:val="00532443"/>
    <w:rsid w:val="0054282A"/>
    <w:rsid w:val="005442DB"/>
    <w:rsid w:val="00585648"/>
    <w:rsid w:val="005C18D1"/>
    <w:rsid w:val="005F7155"/>
    <w:rsid w:val="00607860"/>
    <w:rsid w:val="00607F7B"/>
    <w:rsid w:val="0061206E"/>
    <w:rsid w:val="0063249F"/>
    <w:rsid w:val="00635EA0"/>
    <w:rsid w:val="00644388"/>
    <w:rsid w:val="00644B06"/>
    <w:rsid w:val="006534EB"/>
    <w:rsid w:val="006669C0"/>
    <w:rsid w:val="00677850"/>
    <w:rsid w:val="00690A3C"/>
    <w:rsid w:val="00691B66"/>
    <w:rsid w:val="006A48B5"/>
    <w:rsid w:val="006D0E3D"/>
    <w:rsid w:val="006E1AB8"/>
    <w:rsid w:val="006F078B"/>
    <w:rsid w:val="00701EE8"/>
    <w:rsid w:val="00703920"/>
    <w:rsid w:val="00710321"/>
    <w:rsid w:val="00712018"/>
    <w:rsid w:val="00745E72"/>
    <w:rsid w:val="00757A83"/>
    <w:rsid w:val="00771994"/>
    <w:rsid w:val="007872D5"/>
    <w:rsid w:val="00792184"/>
    <w:rsid w:val="007952BB"/>
    <w:rsid w:val="007B0954"/>
    <w:rsid w:val="007B1ABF"/>
    <w:rsid w:val="007C7F94"/>
    <w:rsid w:val="007D0B54"/>
    <w:rsid w:val="007E4DC5"/>
    <w:rsid w:val="007E600F"/>
    <w:rsid w:val="00801A44"/>
    <w:rsid w:val="00812410"/>
    <w:rsid w:val="00812F98"/>
    <w:rsid w:val="00861584"/>
    <w:rsid w:val="00862F9E"/>
    <w:rsid w:val="00881DBD"/>
    <w:rsid w:val="0089346E"/>
    <w:rsid w:val="008A07CE"/>
    <w:rsid w:val="008E3AC9"/>
    <w:rsid w:val="008F7C3F"/>
    <w:rsid w:val="009074AA"/>
    <w:rsid w:val="0095046D"/>
    <w:rsid w:val="009509F2"/>
    <w:rsid w:val="00981830"/>
    <w:rsid w:val="00986A5B"/>
    <w:rsid w:val="0098732E"/>
    <w:rsid w:val="00990B7E"/>
    <w:rsid w:val="00996FE5"/>
    <w:rsid w:val="009B2205"/>
    <w:rsid w:val="009B52CF"/>
    <w:rsid w:val="009D315B"/>
    <w:rsid w:val="00A156B9"/>
    <w:rsid w:val="00A25282"/>
    <w:rsid w:val="00A31DB0"/>
    <w:rsid w:val="00A51B31"/>
    <w:rsid w:val="00A51FB3"/>
    <w:rsid w:val="00A605FE"/>
    <w:rsid w:val="00A8653D"/>
    <w:rsid w:val="00AB26AE"/>
    <w:rsid w:val="00AD2CA2"/>
    <w:rsid w:val="00AE1E71"/>
    <w:rsid w:val="00B30351"/>
    <w:rsid w:val="00BA2E9F"/>
    <w:rsid w:val="00BA5AD9"/>
    <w:rsid w:val="00BC7B1F"/>
    <w:rsid w:val="00BD5A58"/>
    <w:rsid w:val="00C20DE0"/>
    <w:rsid w:val="00C21FD4"/>
    <w:rsid w:val="00C23309"/>
    <w:rsid w:val="00C50652"/>
    <w:rsid w:val="00C517B6"/>
    <w:rsid w:val="00C52172"/>
    <w:rsid w:val="00C602B8"/>
    <w:rsid w:val="00C60A8F"/>
    <w:rsid w:val="00C87107"/>
    <w:rsid w:val="00CF4FF3"/>
    <w:rsid w:val="00D006FC"/>
    <w:rsid w:val="00D012E6"/>
    <w:rsid w:val="00D23F47"/>
    <w:rsid w:val="00D27E55"/>
    <w:rsid w:val="00D33C67"/>
    <w:rsid w:val="00D44D7F"/>
    <w:rsid w:val="00D46340"/>
    <w:rsid w:val="00D5148C"/>
    <w:rsid w:val="00D851D2"/>
    <w:rsid w:val="00D9060E"/>
    <w:rsid w:val="00D94F20"/>
    <w:rsid w:val="00DA6BF4"/>
    <w:rsid w:val="00DB0C3A"/>
    <w:rsid w:val="00DC0D1D"/>
    <w:rsid w:val="00DC10EB"/>
    <w:rsid w:val="00DD0760"/>
    <w:rsid w:val="00E029FF"/>
    <w:rsid w:val="00E152C6"/>
    <w:rsid w:val="00E17D9F"/>
    <w:rsid w:val="00E31B52"/>
    <w:rsid w:val="00E65F2C"/>
    <w:rsid w:val="00E74715"/>
    <w:rsid w:val="00E83F12"/>
    <w:rsid w:val="00E90AF7"/>
    <w:rsid w:val="00EA277E"/>
    <w:rsid w:val="00EB41FD"/>
    <w:rsid w:val="00EE5017"/>
    <w:rsid w:val="00F123CB"/>
    <w:rsid w:val="00F12B10"/>
    <w:rsid w:val="00F271FA"/>
    <w:rsid w:val="00F463E4"/>
    <w:rsid w:val="00F77004"/>
    <w:rsid w:val="00F867D5"/>
    <w:rsid w:val="00F90A62"/>
    <w:rsid w:val="00F91616"/>
    <w:rsid w:val="00FC4190"/>
    <w:rsid w:val="00FC4675"/>
    <w:rsid w:val="00FD02D6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D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F12B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2B10"/>
  </w:style>
  <w:style w:type="paragraph" w:styleId="a5">
    <w:name w:val="footer"/>
    <w:basedOn w:val="a"/>
    <w:rsid w:val="000A45F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E7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F0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07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881DBD"/>
    <w:pPr>
      <w:widowControl w:val="0"/>
      <w:ind w:firstLine="72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81DB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881D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DBD"/>
    <w:pPr>
      <w:widowControl w:val="0"/>
      <w:shd w:val="clear" w:color="auto" w:fill="FFFFFF"/>
      <w:spacing w:after="12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D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F12B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2B10"/>
  </w:style>
  <w:style w:type="paragraph" w:styleId="a5">
    <w:name w:val="footer"/>
    <w:basedOn w:val="a"/>
    <w:rsid w:val="000A45F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E7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F0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07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881DBD"/>
    <w:pPr>
      <w:widowControl w:val="0"/>
      <w:ind w:firstLine="72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81DB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881D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DBD"/>
    <w:pPr>
      <w:widowControl w:val="0"/>
      <w:shd w:val="clear" w:color="auto" w:fill="FFFFFF"/>
      <w:spacing w:after="12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Алешина</cp:lastModifiedBy>
  <cp:revision>7</cp:revision>
  <cp:lastPrinted>2023-03-31T08:13:00Z</cp:lastPrinted>
  <dcterms:created xsi:type="dcterms:W3CDTF">2023-03-27T08:22:00Z</dcterms:created>
  <dcterms:modified xsi:type="dcterms:W3CDTF">2023-03-31T08:16:00Z</dcterms:modified>
</cp:coreProperties>
</file>